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A68B" w14:textId="77777777" w:rsidR="002417C7" w:rsidRDefault="002417C7" w:rsidP="00536E4B">
      <w:pPr>
        <w:ind w:left="426"/>
      </w:pPr>
    </w:p>
    <w:p w14:paraId="409BC88F" w14:textId="77777777" w:rsidR="002417C7" w:rsidRDefault="00524A2A" w:rsidP="00524A2A">
      <w:pPr>
        <w:tabs>
          <w:tab w:val="left" w:pos="1280"/>
        </w:tabs>
      </w:pPr>
      <w:r>
        <w:tab/>
      </w:r>
    </w:p>
    <w:p w14:paraId="3369FA48" w14:textId="77777777" w:rsidR="009A34D4" w:rsidRDefault="009A34D4"/>
    <w:p w14:paraId="03B3636B" w14:textId="292AA2A8" w:rsidR="003B7D4F" w:rsidRDefault="00C73FF4">
      <w:pPr>
        <w:rPr>
          <w:lang w:val="en-CA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34A165" wp14:editId="0721724D">
                <wp:simplePos x="0" y="0"/>
                <wp:positionH relativeFrom="column">
                  <wp:posOffset>738505</wp:posOffset>
                </wp:positionH>
                <wp:positionV relativeFrom="paragraph">
                  <wp:posOffset>111760</wp:posOffset>
                </wp:positionV>
                <wp:extent cx="6286500" cy="4051300"/>
                <wp:effectExtent l="38100" t="38100" r="19050" b="254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40513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133A38" w14:textId="77777777" w:rsidR="005C171B" w:rsidRDefault="005B11BA" w:rsidP="005C171B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r w:rsidRPr="00502870">
                              <w:rPr>
                                <w:rFonts w:ascii="Arial Black" w:hAnsi="Arial Black"/>
                                <w:noProof/>
                                <w:lang w:eastAsia="fr-CA"/>
                              </w:rPr>
                              <w:drawing>
                                <wp:inline distT="0" distB="0" distL="0" distR="0" wp14:anchorId="4BE1D959" wp14:editId="325BF909">
                                  <wp:extent cx="1041400" cy="1371600"/>
                                  <wp:effectExtent l="0" t="0" r="635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1400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AD5641" w14:textId="77777777" w:rsidR="005B11BA" w:rsidRPr="00BB5765" w:rsidRDefault="005B11BA" w:rsidP="005C171B">
                            <w:pPr>
                              <w:jc w:val="center"/>
                              <w:rPr>
                                <w:rFonts w:ascii="Arial Black" w:hAnsi="Arial Black"/>
                                <w:sz w:val="56"/>
                                <w:szCs w:val="56"/>
                                <w:lang w:val="en-CA"/>
                              </w:rPr>
                            </w:pPr>
                            <w:r w:rsidRPr="00BB5765">
                              <w:rPr>
                                <w:rFonts w:ascii="Arial Black" w:hAnsi="Arial Black"/>
                                <w:sz w:val="56"/>
                                <w:szCs w:val="56"/>
                                <w:lang w:val="en-CA"/>
                              </w:rPr>
                              <w:t>S.A.B.E.C.</w:t>
                            </w:r>
                          </w:p>
                          <w:p w14:paraId="2473B5EC" w14:textId="5DFEEBDE" w:rsidR="005C171B" w:rsidRDefault="005C171B" w:rsidP="005C171B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CA"/>
                              </w:rPr>
                            </w:pPr>
                            <w:r w:rsidRPr="00FC3B6F"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CA"/>
                              </w:rPr>
                              <w:t>PLAN D’ACTI</w:t>
                            </w:r>
                            <w:r w:rsidR="00846672"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CA"/>
                              </w:rPr>
                              <w:t xml:space="preserve">ON </w:t>
                            </w:r>
                            <w:r w:rsidR="00745D37"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CA"/>
                              </w:rPr>
                              <w:t>2025-2026</w:t>
                            </w:r>
                          </w:p>
                          <w:p w14:paraId="0616E4F2" w14:textId="77777777" w:rsidR="00516292" w:rsidRPr="00FC3B6F" w:rsidRDefault="00516292" w:rsidP="005C171B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34A16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4" o:spid="_x0000_s1026" type="#_x0000_t98" style="position:absolute;margin-left:58.15pt;margin-top:8.8pt;width:495pt;height:31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" strokeweight="6pt">
                <v:textbox>
                  <w:txbxContent>
                    <w:p w14:paraId="44133A38" w14:textId="77777777" w:rsidR="005C171B" w:rsidRDefault="005B11BA" w:rsidP="005C171B">
                      <w:pPr>
                        <w:jc w:val="center"/>
                        <w:rPr>
                          <w:sz w:val="36"/>
                          <w:szCs w:val="36"/>
                          <w:lang w:val="en-CA"/>
                        </w:rPr>
                      </w:pPr>
                      <w:r w:rsidRPr="00502870">
                        <w:rPr>
                          <w:rFonts w:ascii="Arial Black" w:hAnsi="Arial Black"/>
                          <w:noProof/>
                          <w:lang w:eastAsia="fr-CA"/>
                        </w:rPr>
                        <w:drawing>
                          <wp:inline distT="0" distB="0" distL="0" distR="0" wp14:anchorId="4BE1D959" wp14:editId="325BF909">
                            <wp:extent cx="1041400" cy="1371600"/>
                            <wp:effectExtent l="0" t="0" r="635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1400" cy="137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AD5641" w14:textId="77777777" w:rsidR="005B11BA" w:rsidRPr="00BB5765" w:rsidRDefault="005B11BA" w:rsidP="005C171B">
                      <w:pPr>
                        <w:jc w:val="center"/>
                        <w:rPr>
                          <w:rFonts w:ascii="Arial Black" w:hAnsi="Arial Black"/>
                          <w:sz w:val="56"/>
                          <w:szCs w:val="56"/>
                          <w:lang w:val="en-CA"/>
                        </w:rPr>
                      </w:pPr>
                      <w:r w:rsidRPr="00BB5765">
                        <w:rPr>
                          <w:rFonts w:ascii="Arial Black" w:hAnsi="Arial Black"/>
                          <w:sz w:val="56"/>
                          <w:szCs w:val="56"/>
                          <w:lang w:val="en-CA"/>
                        </w:rPr>
                        <w:t>S.A.B.E.C.</w:t>
                      </w:r>
                    </w:p>
                    <w:p w14:paraId="2473B5EC" w14:textId="5DFEEBDE" w:rsidR="005C171B" w:rsidRDefault="005C171B" w:rsidP="005C171B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  <w:lang w:val="en-CA"/>
                        </w:rPr>
                      </w:pPr>
                      <w:r w:rsidRPr="00FC3B6F">
                        <w:rPr>
                          <w:rFonts w:ascii="Arial Black" w:hAnsi="Arial Black"/>
                          <w:sz w:val="52"/>
                          <w:szCs w:val="52"/>
                          <w:lang w:val="en-CA"/>
                        </w:rPr>
                        <w:t>PLAN D’ACTI</w:t>
                      </w:r>
                      <w:r w:rsidR="00846672">
                        <w:rPr>
                          <w:rFonts w:ascii="Arial Black" w:hAnsi="Arial Black"/>
                          <w:sz w:val="52"/>
                          <w:szCs w:val="52"/>
                          <w:lang w:val="en-CA"/>
                        </w:rPr>
                        <w:t xml:space="preserve">ON </w:t>
                      </w:r>
                      <w:r w:rsidR="00745D37">
                        <w:rPr>
                          <w:rFonts w:ascii="Arial Black" w:hAnsi="Arial Black"/>
                          <w:sz w:val="52"/>
                          <w:szCs w:val="52"/>
                          <w:lang w:val="en-CA"/>
                        </w:rPr>
                        <w:t>2025-2026</w:t>
                      </w:r>
                    </w:p>
                    <w:p w14:paraId="0616E4F2" w14:textId="77777777" w:rsidR="00516292" w:rsidRPr="00FC3B6F" w:rsidRDefault="00516292" w:rsidP="005C171B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F9A962" w14:textId="77777777" w:rsidR="005C171B" w:rsidRDefault="005C171B">
      <w:pPr>
        <w:rPr>
          <w:lang w:val="en-CA"/>
        </w:rPr>
      </w:pPr>
    </w:p>
    <w:p w14:paraId="6BE3E034" w14:textId="77777777" w:rsidR="005C171B" w:rsidRDefault="005C171B">
      <w:pPr>
        <w:rPr>
          <w:lang w:val="en-CA"/>
        </w:rPr>
      </w:pPr>
    </w:p>
    <w:p w14:paraId="201D0F4C" w14:textId="77777777" w:rsidR="005C171B" w:rsidRDefault="005C171B">
      <w:pPr>
        <w:rPr>
          <w:lang w:val="en-CA"/>
        </w:rPr>
      </w:pPr>
    </w:p>
    <w:p w14:paraId="15E09960" w14:textId="77777777" w:rsidR="005C171B" w:rsidRDefault="005C171B">
      <w:pPr>
        <w:rPr>
          <w:lang w:val="en-CA"/>
        </w:rPr>
      </w:pPr>
    </w:p>
    <w:p w14:paraId="6468A548" w14:textId="77777777" w:rsidR="005C171B" w:rsidRPr="00C74CC2" w:rsidRDefault="001D3C40" w:rsidP="001D3C40">
      <w:pPr>
        <w:ind w:left="180"/>
      </w:pPr>
      <w:r w:rsidRPr="00C74CC2">
        <w:t xml:space="preserve"> </w:t>
      </w:r>
    </w:p>
    <w:p w14:paraId="1D9997D8" w14:textId="77777777" w:rsidR="005C171B" w:rsidRPr="00C74CC2" w:rsidRDefault="005C171B"/>
    <w:p w14:paraId="28630765" w14:textId="77777777" w:rsidR="005C171B" w:rsidRPr="00C74CC2" w:rsidRDefault="005C171B"/>
    <w:p w14:paraId="7A1F83EE" w14:textId="77777777" w:rsidR="005C171B" w:rsidRPr="00C74CC2" w:rsidRDefault="005C171B"/>
    <w:p w14:paraId="2615444A" w14:textId="77777777" w:rsidR="005C171B" w:rsidRPr="00C74CC2" w:rsidRDefault="005C171B"/>
    <w:p w14:paraId="18E9840E" w14:textId="77777777" w:rsidR="005C171B" w:rsidRPr="00C74CC2" w:rsidRDefault="005C171B"/>
    <w:p w14:paraId="517BD744" w14:textId="77777777" w:rsidR="005C171B" w:rsidRPr="00C74CC2" w:rsidRDefault="005C171B"/>
    <w:p w14:paraId="16FE1ECD" w14:textId="77777777" w:rsidR="005C171B" w:rsidRPr="00C74CC2" w:rsidRDefault="005C171B"/>
    <w:p w14:paraId="2DF062CF" w14:textId="77777777" w:rsidR="005C171B" w:rsidRPr="00C74CC2" w:rsidRDefault="005C171B"/>
    <w:p w14:paraId="7A0B6BD9" w14:textId="77777777" w:rsidR="002417C7" w:rsidRPr="00C74CC2" w:rsidRDefault="002417C7"/>
    <w:p w14:paraId="23355D11" w14:textId="77777777" w:rsidR="002417C7" w:rsidRPr="00C74CC2" w:rsidRDefault="002417C7"/>
    <w:p w14:paraId="51402B1E" w14:textId="77777777" w:rsidR="002417C7" w:rsidRPr="00C74CC2" w:rsidRDefault="002417C7"/>
    <w:p w14:paraId="25C304DA" w14:textId="77777777" w:rsidR="009A34D4" w:rsidRPr="00C74CC2" w:rsidRDefault="009A34D4"/>
    <w:p w14:paraId="459DE8B3" w14:textId="77777777" w:rsidR="002417C7" w:rsidRPr="00C74CC2" w:rsidRDefault="002417C7"/>
    <w:p w14:paraId="55F4FC22" w14:textId="77777777" w:rsidR="002417C7" w:rsidRPr="00C74CC2" w:rsidRDefault="002417C7"/>
    <w:p w14:paraId="32798DC7" w14:textId="77777777" w:rsidR="002417C7" w:rsidRPr="00C74CC2" w:rsidRDefault="002417C7"/>
    <w:p w14:paraId="7C40D492" w14:textId="77777777" w:rsidR="002417C7" w:rsidRDefault="002417C7"/>
    <w:p w14:paraId="5E27D79A" w14:textId="77777777" w:rsidR="00FC3B6F" w:rsidRDefault="00FC3B6F"/>
    <w:p w14:paraId="398724CF" w14:textId="77777777" w:rsidR="00FC3B6F" w:rsidRDefault="00FC3B6F"/>
    <w:p w14:paraId="109BE854" w14:textId="77777777" w:rsidR="00FC3B6F" w:rsidRDefault="00FC3B6F"/>
    <w:p w14:paraId="482C8ACC" w14:textId="77777777" w:rsidR="00FC3B6F" w:rsidRDefault="00FC3B6F"/>
    <w:p w14:paraId="6FD59B5C" w14:textId="77777777" w:rsidR="00FC3B6F" w:rsidRDefault="00FC3B6F"/>
    <w:p w14:paraId="70B5FDCC" w14:textId="77777777" w:rsidR="00FC3B6F" w:rsidRPr="00C74CC2" w:rsidRDefault="00FC3B6F"/>
    <w:p w14:paraId="10D6722C" w14:textId="77777777" w:rsidR="002417C7" w:rsidRPr="00C74CC2" w:rsidRDefault="00183552" w:rsidP="002417C7">
      <w:pPr>
        <w:jc w:val="center"/>
        <w:rPr>
          <w:sz w:val="52"/>
          <w:szCs w:val="52"/>
        </w:rPr>
      </w:pPr>
      <w:r w:rsidRPr="00C74CC2">
        <w:rPr>
          <w:sz w:val="52"/>
          <w:szCs w:val="52"/>
        </w:rPr>
        <w:t>C.P. 90034</w:t>
      </w:r>
    </w:p>
    <w:p w14:paraId="0DE6CD97" w14:textId="77777777" w:rsidR="002417C7" w:rsidRPr="00C74CC2" w:rsidRDefault="002417C7" w:rsidP="002417C7">
      <w:pPr>
        <w:jc w:val="center"/>
        <w:rPr>
          <w:sz w:val="52"/>
          <w:szCs w:val="52"/>
        </w:rPr>
      </w:pPr>
      <w:r w:rsidRPr="00C74CC2">
        <w:rPr>
          <w:sz w:val="52"/>
          <w:szCs w:val="52"/>
        </w:rPr>
        <w:t>1493, Route 138 Suite 2</w:t>
      </w:r>
    </w:p>
    <w:p w14:paraId="6A69D7E5" w14:textId="77777777" w:rsidR="002417C7" w:rsidRPr="00C74CC2" w:rsidRDefault="002417C7" w:rsidP="002417C7">
      <w:pPr>
        <w:jc w:val="center"/>
        <w:rPr>
          <w:sz w:val="52"/>
          <w:szCs w:val="52"/>
        </w:rPr>
      </w:pPr>
      <w:r w:rsidRPr="00C74CC2">
        <w:rPr>
          <w:sz w:val="52"/>
          <w:szCs w:val="52"/>
        </w:rPr>
        <w:t>Godmanchester, Québec</w:t>
      </w:r>
    </w:p>
    <w:p w14:paraId="798C5550" w14:textId="77777777" w:rsidR="002417C7" w:rsidRPr="00C74CC2" w:rsidRDefault="002417C7" w:rsidP="002417C7">
      <w:pPr>
        <w:jc w:val="center"/>
        <w:rPr>
          <w:sz w:val="52"/>
          <w:szCs w:val="52"/>
        </w:rPr>
      </w:pPr>
      <w:r w:rsidRPr="00C74CC2">
        <w:rPr>
          <w:sz w:val="52"/>
          <w:szCs w:val="52"/>
        </w:rPr>
        <w:t>J0S 1H0</w:t>
      </w:r>
    </w:p>
    <w:p w14:paraId="17B1D833" w14:textId="77777777" w:rsidR="002417C7" w:rsidRDefault="002417C7" w:rsidP="002417C7">
      <w:pPr>
        <w:jc w:val="center"/>
        <w:rPr>
          <w:sz w:val="36"/>
          <w:szCs w:val="36"/>
        </w:rPr>
      </w:pPr>
    </w:p>
    <w:p w14:paraId="1CBFD301" w14:textId="77777777" w:rsidR="00FC3B6F" w:rsidRPr="00C74CC2" w:rsidRDefault="00FC3B6F" w:rsidP="002417C7">
      <w:pPr>
        <w:jc w:val="center"/>
        <w:rPr>
          <w:sz w:val="36"/>
          <w:szCs w:val="36"/>
        </w:rPr>
      </w:pPr>
    </w:p>
    <w:p w14:paraId="060E82DE" w14:textId="77777777" w:rsidR="002417C7" w:rsidRPr="00C74CC2" w:rsidRDefault="002417C7" w:rsidP="002417C7">
      <w:pPr>
        <w:jc w:val="center"/>
        <w:rPr>
          <w:sz w:val="36"/>
          <w:szCs w:val="36"/>
        </w:rPr>
      </w:pPr>
    </w:p>
    <w:p w14:paraId="75BF2648" w14:textId="77777777" w:rsidR="005C171B" w:rsidRPr="0028423E" w:rsidRDefault="00B1014B" w:rsidP="0028423E">
      <w:pPr>
        <w:jc w:val="center"/>
        <w:rPr>
          <w:sz w:val="32"/>
          <w:szCs w:val="32"/>
        </w:rPr>
      </w:pPr>
      <w:r>
        <w:rPr>
          <w:sz w:val="32"/>
          <w:szCs w:val="32"/>
        </w:rPr>
        <w:t>PLAN</w:t>
      </w:r>
      <w:r w:rsidR="0028423E" w:rsidRPr="0028423E">
        <w:rPr>
          <w:sz w:val="32"/>
          <w:szCs w:val="32"/>
        </w:rPr>
        <w:t xml:space="preserve"> PRÉSENTÉ À L’ASSEMBLÉE GÉNÉRALE ANNUELLE</w:t>
      </w:r>
    </w:p>
    <w:p w14:paraId="412C9BBB" w14:textId="77777777" w:rsidR="0028423E" w:rsidRDefault="0028423E" w:rsidP="0028423E">
      <w:pPr>
        <w:jc w:val="center"/>
        <w:rPr>
          <w:sz w:val="32"/>
          <w:szCs w:val="32"/>
        </w:rPr>
      </w:pPr>
    </w:p>
    <w:p w14:paraId="6B522E85" w14:textId="6D9F1EC4" w:rsidR="00FC3B6F" w:rsidRPr="00835313" w:rsidRDefault="00835313" w:rsidP="0028423E">
      <w:pPr>
        <w:jc w:val="center"/>
        <w:rPr>
          <w:sz w:val="52"/>
          <w:szCs w:val="52"/>
        </w:rPr>
      </w:pPr>
      <w:r w:rsidRPr="00835313">
        <w:rPr>
          <w:sz w:val="52"/>
          <w:szCs w:val="52"/>
        </w:rPr>
        <w:t xml:space="preserve">LE </w:t>
      </w:r>
      <w:r w:rsidR="005E00DF">
        <w:rPr>
          <w:sz w:val="52"/>
          <w:szCs w:val="52"/>
        </w:rPr>
        <w:t>22 OCTOBRE</w:t>
      </w:r>
      <w:r w:rsidR="00A958A5">
        <w:rPr>
          <w:sz w:val="52"/>
          <w:szCs w:val="52"/>
        </w:rPr>
        <w:t xml:space="preserve"> 2025</w:t>
      </w:r>
    </w:p>
    <w:p w14:paraId="6729D1CC" w14:textId="77777777" w:rsidR="00835313" w:rsidRDefault="00835313" w:rsidP="0028423E">
      <w:pPr>
        <w:jc w:val="center"/>
        <w:rPr>
          <w:sz w:val="32"/>
          <w:szCs w:val="32"/>
        </w:rPr>
      </w:pPr>
    </w:p>
    <w:p w14:paraId="4ACF9169" w14:textId="77777777" w:rsidR="00FC3B6F" w:rsidRDefault="00FC3B6F" w:rsidP="0028423E">
      <w:pPr>
        <w:jc w:val="center"/>
        <w:rPr>
          <w:sz w:val="32"/>
          <w:szCs w:val="32"/>
        </w:rPr>
      </w:pPr>
    </w:p>
    <w:p w14:paraId="180A54F8" w14:textId="77777777" w:rsidR="0028423E" w:rsidRDefault="0028423E" w:rsidP="0028423E">
      <w:pPr>
        <w:jc w:val="center"/>
        <w:rPr>
          <w:sz w:val="32"/>
          <w:szCs w:val="32"/>
        </w:rPr>
      </w:pPr>
    </w:p>
    <w:p w14:paraId="5F6A702E" w14:textId="77777777" w:rsidR="009308E7" w:rsidRDefault="009308E7" w:rsidP="0028423E">
      <w:pPr>
        <w:jc w:val="center"/>
        <w:rPr>
          <w:sz w:val="32"/>
          <w:szCs w:val="32"/>
        </w:rPr>
      </w:pPr>
    </w:p>
    <w:p w14:paraId="115E767F" w14:textId="77777777" w:rsidR="005C171B" w:rsidRPr="0079198E" w:rsidRDefault="009154B6" w:rsidP="00835313">
      <w:pPr>
        <w:ind w:left="284" w:firstLine="283"/>
        <w:jc w:val="both"/>
        <w:rPr>
          <w:sz w:val="22"/>
          <w:szCs w:val="22"/>
        </w:rPr>
      </w:pPr>
      <w:r w:rsidRPr="0079198E">
        <w:rPr>
          <w:sz w:val="22"/>
          <w:szCs w:val="22"/>
          <w:u w:val="single"/>
        </w:rPr>
        <w:t>MISSION:</w:t>
      </w:r>
    </w:p>
    <w:p w14:paraId="6FF49B2F" w14:textId="77777777" w:rsidR="009154B6" w:rsidRPr="0079198E" w:rsidRDefault="009154B6" w:rsidP="00835313">
      <w:pPr>
        <w:jc w:val="both"/>
        <w:rPr>
          <w:sz w:val="22"/>
          <w:szCs w:val="22"/>
        </w:rPr>
      </w:pPr>
    </w:p>
    <w:p w14:paraId="15F24AFE" w14:textId="77777777" w:rsidR="00A202A1" w:rsidRPr="0079198E" w:rsidRDefault="00D635B2" w:rsidP="00835313">
      <w:pPr>
        <w:ind w:left="567"/>
        <w:jc w:val="both"/>
        <w:rPr>
          <w:sz w:val="22"/>
          <w:szCs w:val="22"/>
        </w:rPr>
      </w:pPr>
      <w:r w:rsidRPr="0079198E">
        <w:rPr>
          <w:sz w:val="22"/>
          <w:szCs w:val="22"/>
        </w:rPr>
        <w:t>S</w:t>
      </w:r>
      <w:r w:rsidR="00A202A1" w:rsidRPr="0079198E">
        <w:rPr>
          <w:sz w:val="22"/>
          <w:szCs w:val="22"/>
        </w:rPr>
        <w:t>.A.B.E.C. EST UN ORGANISME À BUT NON LUCRATIF, COMPOSÉ DE</w:t>
      </w:r>
      <w:r w:rsidR="004B1CF4" w:rsidRPr="0079198E">
        <w:rPr>
          <w:sz w:val="22"/>
          <w:szCs w:val="22"/>
        </w:rPr>
        <w:t xml:space="preserve"> </w:t>
      </w:r>
      <w:r w:rsidR="00E14099" w:rsidRPr="0079198E">
        <w:rPr>
          <w:sz w:val="22"/>
          <w:szCs w:val="22"/>
        </w:rPr>
        <w:t>B</w:t>
      </w:r>
      <w:r w:rsidR="00A202A1" w:rsidRPr="0079198E">
        <w:rPr>
          <w:sz w:val="22"/>
          <w:szCs w:val="22"/>
        </w:rPr>
        <w:t>ÉNÉVOLES, QUI A POUR MISSION L’ACCOMPAGNEMENT ET LE TRANSPORT</w:t>
      </w:r>
      <w:r w:rsidR="008E566E" w:rsidRPr="0079198E">
        <w:rPr>
          <w:sz w:val="22"/>
          <w:szCs w:val="22"/>
        </w:rPr>
        <w:t xml:space="preserve"> POUR TOUS SERVICES MÉDICAUX DES CITOYENS DE TOUT ÂGE, RÉSIDENTS DE LA M.R.C. DU HAUT SAINT LAURENT.</w:t>
      </w:r>
    </w:p>
    <w:p w14:paraId="0B33C1ED" w14:textId="77777777" w:rsidR="000D0E35" w:rsidRPr="0079198E" w:rsidRDefault="000D0E35" w:rsidP="00835313">
      <w:pPr>
        <w:ind w:left="567"/>
        <w:jc w:val="both"/>
        <w:rPr>
          <w:sz w:val="22"/>
          <w:szCs w:val="22"/>
        </w:rPr>
      </w:pPr>
    </w:p>
    <w:p w14:paraId="5BA357CB" w14:textId="6FF1BDC7" w:rsidR="00C52F03" w:rsidRPr="005E00DF" w:rsidRDefault="00C52F03" w:rsidP="00835313">
      <w:pPr>
        <w:ind w:left="567"/>
        <w:jc w:val="both"/>
        <w:rPr>
          <w:i/>
          <w:u w:val="single"/>
        </w:rPr>
      </w:pPr>
      <w:r w:rsidRPr="005E00DF">
        <w:rPr>
          <w:i/>
          <w:u w:val="single"/>
        </w:rPr>
        <w:t xml:space="preserve">S.A.B.E.C. </w:t>
      </w:r>
      <w:r w:rsidR="0034695A" w:rsidRPr="005E00DF">
        <w:rPr>
          <w:i/>
          <w:u w:val="single"/>
        </w:rPr>
        <w:t>aide, grâce</w:t>
      </w:r>
      <w:r w:rsidRPr="005E00DF">
        <w:rPr>
          <w:i/>
          <w:u w:val="single"/>
        </w:rPr>
        <w:t xml:space="preserve"> à ses </w:t>
      </w:r>
      <w:r w:rsidR="0034695A" w:rsidRPr="005E00DF">
        <w:rPr>
          <w:i/>
          <w:u w:val="single"/>
        </w:rPr>
        <w:t>services, au</w:t>
      </w:r>
      <w:r w:rsidRPr="005E00DF">
        <w:rPr>
          <w:i/>
          <w:u w:val="single"/>
        </w:rPr>
        <w:t xml:space="preserve"> maintien à domicile des </w:t>
      </w:r>
      <w:r w:rsidR="00A2135B" w:rsidRPr="005E00DF">
        <w:rPr>
          <w:i/>
          <w:u w:val="single"/>
        </w:rPr>
        <w:t>pe</w:t>
      </w:r>
      <w:r w:rsidRPr="005E00DF">
        <w:rPr>
          <w:i/>
          <w:u w:val="single"/>
        </w:rPr>
        <w:t>rsonnes âgées.</w:t>
      </w:r>
    </w:p>
    <w:p w14:paraId="280A5C1A" w14:textId="77777777" w:rsidR="00431923" w:rsidRPr="0079198E" w:rsidRDefault="00431923" w:rsidP="00835313">
      <w:pPr>
        <w:ind w:left="567"/>
        <w:jc w:val="both"/>
        <w:rPr>
          <w:rFonts w:ascii="Arial Black" w:hAnsi="Arial Black"/>
          <w:i/>
          <w:sz w:val="22"/>
          <w:szCs w:val="22"/>
          <w:u w:val="single"/>
        </w:rPr>
      </w:pPr>
    </w:p>
    <w:p w14:paraId="246BF784" w14:textId="77777777" w:rsidR="00524A2A" w:rsidRPr="0079198E" w:rsidRDefault="00524A2A" w:rsidP="00835313">
      <w:pPr>
        <w:jc w:val="both"/>
        <w:rPr>
          <w:sz w:val="22"/>
          <w:szCs w:val="22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7857"/>
      </w:tblGrid>
      <w:tr w:rsidR="000104BD" w:rsidRPr="0079198E" w14:paraId="2AD4962F" w14:textId="77777777" w:rsidTr="00431923">
        <w:trPr>
          <w:trHeight w:val="1040"/>
        </w:trPr>
        <w:tc>
          <w:tcPr>
            <w:tcW w:w="3044" w:type="dxa"/>
          </w:tcPr>
          <w:p w14:paraId="5D034497" w14:textId="77777777" w:rsidR="000104BD" w:rsidRPr="005E00DF" w:rsidRDefault="000104BD" w:rsidP="00835313">
            <w:pPr>
              <w:ind w:left="180"/>
              <w:jc w:val="both"/>
              <w:rPr>
                <w:color w:val="365F91" w:themeColor="accent1" w:themeShade="BF"/>
                <w:sz w:val="22"/>
                <w:szCs w:val="22"/>
              </w:rPr>
            </w:pPr>
          </w:p>
          <w:p w14:paraId="616B3330" w14:textId="7FC9CC53" w:rsidR="000104BD" w:rsidRPr="005E00DF" w:rsidRDefault="000104BD" w:rsidP="005E00DF">
            <w:pPr>
              <w:ind w:left="180"/>
              <w:jc w:val="center"/>
              <w:rPr>
                <w:rFonts w:ascii="Arial Black" w:hAnsi="Arial Black"/>
                <w:color w:val="365F91" w:themeColor="accent1" w:themeShade="BF"/>
                <w:sz w:val="28"/>
                <w:szCs w:val="28"/>
              </w:rPr>
            </w:pPr>
            <w:r w:rsidRPr="005E00DF">
              <w:rPr>
                <w:rFonts w:ascii="Arial Black" w:hAnsi="Arial Black"/>
                <w:color w:val="365F91" w:themeColor="accent1" w:themeShade="BF"/>
                <w:sz w:val="28"/>
                <w:szCs w:val="28"/>
              </w:rPr>
              <w:t>OBJECTIFS</w:t>
            </w:r>
          </w:p>
          <w:p w14:paraId="6897AC93" w14:textId="77777777" w:rsidR="000104BD" w:rsidRPr="005E00DF" w:rsidRDefault="000104BD" w:rsidP="00835313">
            <w:pPr>
              <w:ind w:left="180"/>
              <w:jc w:val="both"/>
              <w:rPr>
                <w:color w:val="365F91" w:themeColor="accent1" w:themeShade="BF"/>
                <w:sz w:val="22"/>
                <w:szCs w:val="22"/>
              </w:rPr>
            </w:pPr>
            <w:r w:rsidRPr="005E00DF">
              <w:rPr>
                <w:color w:val="365F91" w:themeColor="accent1" w:themeShade="BF"/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7857" w:type="dxa"/>
          </w:tcPr>
          <w:p w14:paraId="1DC47213" w14:textId="77777777" w:rsidR="000104BD" w:rsidRPr="005E00DF" w:rsidRDefault="000104BD" w:rsidP="00835313">
            <w:pPr>
              <w:jc w:val="both"/>
              <w:rPr>
                <w:color w:val="365F91" w:themeColor="accent1" w:themeShade="BF"/>
                <w:sz w:val="22"/>
                <w:szCs w:val="22"/>
              </w:rPr>
            </w:pPr>
          </w:p>
          <w:p w14:paraId="1459013F" w14:textId="7B943532" w:rsidR="000104BD" w:rsidRPr="005E00DF" w:rsidRDefault="000104BD" w:rsidP="005E00DF">
            <w:pPr>
              <w:jc w:val="center"/>
              <w:rPr>
                <w:rFonts w:ascii="Arial Black" w:hAnsi="Arial Black"/>
                <w:color w:val="365F91" w:themeColor="accent1" w:themeShade="BF"/>
                <w:sz w:val="28"/>
                <w:szCs w:val="28"/>
              </w:rPr>
            </w:pPr>
            <w:r w:rsidRPr="005E00DF">
              <w:rPr>
                <w:rFonts w:ascii="Arial Black" w:hAnsi="Arial Black"/>
                <w:color w:val="365F91" w:themeColor="accent1" w:themeShade="BF"/>
                <w:sz w:val="28"/>
                <w:szCs w:val="28"/>
              </w:rPr>
              <w:t>STRATÉGIES</w:t>
            </w:r>
          </w:p>
          <w:p w14:paraId="35918629" w14:textId="77777777" w:rsidR="000104BD" w:rsidRPr="005E00DF" w:rsidRDefault="000104BD" w:rsidP="00835313">
            <w:pPr>
              <w:jc w:val="both"/>
              <w:rPr>
                <w:color w:val="365F91" w:themeColor="accent1" w:themeShade="BF"/>
                <w:sz w:val="22"/>
                <w:szCs w:val="22"/>
              </w:rPr>
            </w:pPr>
          </w:p>
        </w:tc>
      </w:tr>
      <w:tr w:rsidR="00653F89" w:rsidRPr="0079198E" w14:paraId="51782458" w14:textId="77777777" w:rsidTr="00431923">
        <w:trPr>
          <w:trHeight w:val="90"/>
        </w:trPr>
        <w:tc>
          <w:tcPr>
            <w:tcW w:w="3044" w:type="dxa"/>
          </w:tcPr>
          <w:p w14:paraId="389240E6" w14:textId="77777777" w:rsidR="00653F89" w:rsidRPr="0079198E" w:rsidRDefault="00653F89" w:rsidP="00835313">
            <w:pPr>
              <w:ind w:left="-81"/>
              <w:jc w:val="both"/>
              <w:rPr>
                <w:sz w:val="22"/>
                <w:szCs w:val="22"/>
              </w:rPr>
            </w:pPr>
            <w:r w:rsidRPr="0079198E">
              <w:rPr>
                <w:sz w:val="22"/>
                <w:szCs w:val="22"/>
              </w:rPr>
              <w:t xml:space="preserve">  </w:t>
            </w:r>
          </w:p>
          <w:p w14:paraId="5DD07764" w14:textId="77777777" w:rsidR="002055DE" w:rsidRPr="0079198E" w:rsidRDefault="002055DE" w:rsidP="00835313">
            <w:pPr>
              <w:ind w:left="-81"/>
              <w:jc w:val="both"/>
              <w:rPr>
                <w:sz w:val="22"/>
                <w:szCs w:val="22"/>
              </w:rPr>
            </w:pPr>
          </w:p>
          <w:p w14:paraId="21812E3E" w14:textId="77777777" w:rsidR="002055DE" w:rsidRPr="0079198E" w:rsidRDefault="002055DE" w:rsidP="00835313">
            <w:pPr>
              <w:ind w:left="-81"/>
              <w:jc w:val="both"/>
              <w:rPr>
                <w:sz w:val="22"/>
                <w:szCs w:val="22"/>
              </w:rPr>
            </w:pPr>
          </w:p>
          <w:p w14:paraId="73D7BE1D" w14:textId="77777777" w:rsidR="00111B35" w:rsidRPr="0079198E" w:rsidRDefault="00111B35" w:rsidP="00835313">
            <w:pPr>
              <w:ind w:left="-81"/>
              <w:jc w:val="both"/>
              <w:rPr>
                <w:sz w:val="22"/>
                <w:szCs w:val="22"/>
              </w:rPr>
            </w:pPr>
          </w:p>
          <w:p w14:paraId="33E8119A" w14:textId="77777777" w:rsidR="00E7079C" w:rsidRPr="005E00DF" w:rsidRDefault="00E7079C" w:rsidP="00E7079C">
            <w:pPr>
              <w:jc w:val="center"/>
              <w:rPr>
                <w:rFonts w:ascii="Arial Black" w:hAnsi="Arial Black"/>
                <w:sz w:val="28"/>
                <w:szCs w:val="28"/>
                <w:u w:val="single"/>
              </w:rPr>
            </w:pPr>
            <w:r w:rsidRPr="005E00DF">
              <w:rPr>
                <w:rFonts w:ascii="Arial Black" w:hAnsi="Arial Black"/>
                <w:sz w:val="28"/>
                <w:szCs w:val="28"/>
                <w:u w:val="single"/>
              </w:rPr>
              <w:t>BESOINS ET ATTENTES</w:t>
            </w:r>
          </w:p>
          <w:p w14:paraId="68F80713" w14:textId="77777777" w:rsidR="00E7079C" w:rsidRPr="005E00DF" w:rsidRDefault="00E7079C" w:rsidP="00E7079C">
            <w:pPr>
              <w:jc w:val="center"/>
              <w:rPr>
                <w:rFonts w:ascii="Arial Black" w:hAnsi="Arial Black"/>
                <w:sz w:val="28"/>
                <w:szCs w:val="28"/>
                <w:u w:val="single"/>
              </w:rPr>
            </w:pPr>
            <w:r w:rsidRPr="005E00DF">
              <w:rPr>
                <w:rFonts w:ascii="Arial Black" w:hAnsi="Arial Black"/>
                <w:sz w:val="28"/>
                <w:szCs w:val="28"/>
                <w:u w:val="single"/>
              </w:rPr>
              <w:t>DE</w:t>
            </w:r>
          </w:p>
          <w:p w14:paraId="0E3464B5" w14:textId="77777777" w:rsidR="00E7079C" w:rsidRPr="005E00DF" w:rsidRDefault="00E7079C" w:rsidP="00E7079C">
            <w:pPr>
              <w:jc w:val="center"/>
              <w:rPr>
                <w:rFonts w:ascii="Arial Black" w:hAnsi="Arial Black"/>
                <w:sz w:val="28"/>
                <w:szCs w:val="28"/>
                <w:u w:val="single"/>
              </w:rPr>
            </w:pPr>
            <w:r w:rsidRPr="005E00DF">
              <w:rPr>
                <w:rFonts w:ascii="Arial Black" w:hAnsi="Arial Black"/>
                <w:sz w:val="28"/>
                <w:szCs w:val="28"/>
                <w:u w:val="single"/>
              </w:rPr>
              <w:t>LA CLIENTÈLE</w:t>
            </w:r>
          </w:p>
          <w:p w14:paraId="0B083073" w14:textId="77777777" w:rsidR="00E7079C" w:rsidRPr="005E00DF" w:rsidRDefault="00E7079C" w:rsidP="00E7079C">
            <w:pPr>
              <w:jc w:val="center"/>
              <w:rPr>
                <w:rFonts w:ascii="Arial Black" w:hAnsi="Arial Black"/>
                <w:sz w:val="28"/>
                <w:szCs w:val="28"/>
                <w:u w:val="single"/>
              </w:rPr>
            </w:pPr>
          </w:p>
          <w:p w14:paraId="54376433" w14:textId="77777777" w:rsidR="00E7079C" w:rsidRPr="005E00DF" w:rsidRDefault="00E7079C" w:rsidP="00E7079C">
            <w:pPr>
              <w:jc w:val="center"/>
              <w:rPr>
                <w:rFonts w:ascii="Arial Black" w:hAnsi="Arial Black"/>
                <w:sz w:val="28"/>
                <w:szCs w:val="28"/>
                <w:u w:val="single"/>
              </w:rPr>
            </w:pPr>
            <w:r w:rsidRPr="005E00DF">
              <w:rPr>
                <w:rFonts w:ascii="Arial Black" w:hAnsi="Arial Black"/>
                <w:sz w:val="28"/>
                <w:szCs w:val="28"/>
                <w:u w:val="single"/>
              </w:rPr>
              <w:t>ET DE</w:t>
            </w:r>
          </w:p>
          <w:p w14:paraId="6C0BC9BF" w14:textId="77777777" w:rsidR="00E7079C" w:rsidRPr="005E00DF" w:rsidRDefault="00E7079C" w:rsidP="00E7079C">
            <w:pPr>
              <w:jc w:val="center"/>
              <w:rPr>
                <w:rFonts w:ascii="Arial Black" w:hAnsi="Arial Black"/>
                <w:sz w:val="28"/>
                <w:szCs w:val="28"/>
                <w:u w:val="single"/>
              </w:rPr>
            </w:pPr>
            <w:r w:rsidRPr="005E00DF">
              <w:rPr>
                <w:rFonts w:ascii="Arial Black" w:hAnsi="Arial Black"/>
                <w:sz w:val="28"/>
                <w:szCs w:val="28"/>
                <w:u w:val="single"/>
              </w:rPr>
              <w:t>NOS</w:t>
            </w:r>
          </w:p>
          <w:p w14:paraId="4468F477" w14:textId="1B47A0B2" w:rsidR="00653F89" w:rsidRPr="005E00DF" w:rsidRDefault="00E7079C" w:rsidP="00E7079C">
            <w:pPr>
              <w:jc w:val="center"/>
              <w:rPr>
                <w:rFonts w:ascii="Arial Black" w:hAnsi="Arial Black"/>
                <w:sz w:val="28"/>
                <w:szCs w:val="28"/>
                <w:u w:val="single"/>
              </w:rPr>
            </w:pPr>
            <w:r w:rsidRPr="005E00DF">
              <w:rPr>
                <w:rFonts w:ascii="Arial Black" w:hAnsi="Arial Black"/>
                <w:sz w:val="28"/>
                <w:szCs w:val="28"/>
                <w:u w:val="single"/>
              </w:rPr>
              <w:t>BÉNÉVOLES</w:t>
            </w:r>
          </w:p>
          <w:p w14:paraId="097745A9" w14:textId="77777777" w:rsidR="00653F89" w:rsidRPr="0079198E" w:rsidRDefault="00653F89" w:rsidP="00835313">
            <w:pPr>
              <w:jc w:val="both"/>
              <w:rPr>
                <w:sz w:val="22"/>
                <w:szCs w:val="22"/>
              </w:rPr>
            </w:pPr>
          </w:p>
          <w:p w14:paraId="3FB8225C" w14:textId="77777777" w:rsidR="00653F89" w:rsidRPr="0079198E" w:rsidRDefault="00653F89" w:rsidP="00835313">
            <w:pPr>
              <w:ind w:left="4640"/>
              <w:jc w:val="both"/>
              <w:rPr>
                <w:sz w:val="22"/>
                <w:szCs w:val="22"/>
              </w:rPr>
            </w:pPr>
          </w:p>
        </w:tc>
        <w:tc>
          <w:tcPr>
            <w:tcW w:w="7857" w:type="dxa"/>
          </w:tcPr>
          <w:p w14:paraId="160B0595" w14:textId="77777777" w:rsidR="00653F89" w:rsidRPr="0079198E" w:rsidRDefault="00653F89" w:rsidP="00835313">
            <w:pPr>
              <w:jc w:val="both"/>
              <w:rPr>
                <w:sz w:val="22"/>
                <w:szCs w:val="22"/>
              </w:rPr>
            </w:pPr>
          </w:p>
          <w:p w14:paraId="40D3001D" w14:textId="77777777" w:rsidR="001E25CC" w:rsidRDefault="00653F89" w:rsidP="006461C6">
            <w:pPr>
              <w:pStyle w:val="Paragraphedeliste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E25CC">
              <w:rPr>
                <w:sz w:val="22"/>
                <w:szCs w:val="22"/>
              </w:rPr>
              <w:t>Maintenir le niveau de service actuel et</w:t>
            </w:r>
            <w:r w:rsidR="001E25CC" w:rsidRPr="001E25CC">
              <w:rPr>
                <w:sz w:val="22"/>
                <w:szCs w:val="22"/>
              </w:rPr>
              <w:t xml:space="preserve"> c</w:t>
            </w:r>
            <w:r w:rsidR="00A86359" w:rsidRPr="001E25CC">
              <w:rPr>
                <w:sz w:val="22"/>
                <w:szCs w:val="22"/>
              </w:rPr>
              <w:t>hercher</w:t>
            </w:r>
            <w:r w:rsidRPr="001E25CC">
              <w:rPr>
                <w:sz w:val="22"/>
                <w:szCs w:val="22"/>
              </w:rPr>
              <w:t xml:space="preserve"> à l’améliorer.</w:t>
            </w:r>
          </w:p>
          <w:p w14:paraId="29F8A3FB" w14:textId="77777777" w:rsidR="001E25CC" w:rsidRPr="001E25CC" w:rsidRDefault="001E25CC" w:rsidP="006461C6">
            <w:pPr>
              <w:rPr>
                <w:sz w:val="22"/>
                <w:szCs w:val="22"/>
              </w:rPr>
            </w:pPr>
          </w:p>
          <w:p w14:paraId="3183004C" w14:textId="77777777" w:rsidR="001E25CC" w:rsidRDefault="00985A30" w:rsidP="006461C6">
            <w:pPr>
              <w:pStyle w:val="Paragraphedeliste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E25CC">
              <w:rPr>
                <w:sz w:val="22"/>
                <w:szCs w:val="22"/>
              </w:rPr>
              <w:t>Distribuer un pamphlet sur les méthodes</w:t>
            </w:r>
            <w:r w:rsidR="00121982" w:rsidRPr="001E25CC">
              <w:rPr>
                <w:sz w:val="22"/>
                <w:szCs w:val="22"/>
              </w:rPr>
              <w:t xml:space="preserve"> </w:t>
            </w:r>
            <w:r w:rsidRPr="001E25CC">
              <w:rPr>
                <w:sz w:val="22"/>
                <w:szCs w:val="22"/>
              </w:rPr>
              <w:t>d’hygiène à suivre dans les hôpitaux (lavage des mains etc.)</w:t>
            </w:r>
          </w:p>
          <w:p w14:paraId="09AF2B18" w14:textId="77777777" w:rsidR="001E25CC" w:rsidRPr="001E25CC" w:rsidRDefault="001E25CC" w:rsidP="006461C6">
            <w:pPr>
              <w:pStyle w:val="Paragraphedeliste"/>
              <w:rPr>
                <w:sz w:val="22"/>
                <w:szCs w:val="22"/>
              </w:rPr>
            </w:pPr>
          </w:p>
          <w:p w14:paraId="77D69F08" w14:textId="54789B95" w:rsidR="00CA5793" w:rsidRDefault="00CA5793" w:rsidP="006461C6">
            <w:pPr>
              <w:pStyle w:val="Paragraphedeliste"/>
              <w:numPr>
                <w:ilvl w:val="0"/>
                <w:numId w:val="14"/>
              </w:numPr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653F89" w:rsidRPr="00CA5793">
              <w:rPr>
                <w:sz w:val="22"/>
                <w:szCs w:val="22"/>
              </w:rPr>
              <w:t xml:space="preserve">En étant </w:t>
            </w:r>
            <w:r w:rsidR="00C56A76" w:rsidRPr="00CA5793">
              <w:rPr>
                <w:sz w:val="22"/>
                <w:szCs w:val="22"/>
              </w:rPr>
              <w:t xml:space="preserve">constamment </w:t>
            </w:r>
            <w:r w:rsidR="00653F89" w:rsidRPr="00CA5793">
              <w:rPr>
                <w:sz w:val="22"/>
                <w:szCs w:val="22"/>
              </w:rPr>
              <w:t>à l’écoute afin d’évaluer :</w:t>
            </w:r>
          </w:p>
          <w:p w14:paraId="31F57840" w14:textId="77777777" w:rsidR="00CA5793" w:rsidRPr="00CA5793" w:rsidRDefault="00CA5793" w:rsidP="006461C6">
            <w:pPr>
              <w:rPr>
                <w:sz w:val="22"/>
                <w:szCs w:val="22"/>
              </w:rPr>
            </w:pPr>
          </w:p>
          <w:p w14:paraId="1E564699" w14:textId="352F9380" w:rsidR="006461C6" w:rsidRDefault="00653F89" w:rsidP="006461C6">
            <w:pPr>
              <w:pStyle w:val="Paragraphedeliste"/>
              <w:numPr>
                <w:ilvl w:val="0"/>
                <w:numId w:val="16"/>
              </w:numPr>
              <w:ind w:left="1155"/>
              <w:rPr>
                <w:sz w:val="22"/>
                <w:szCs w:val="22"/>
              </w:rPr>
            </w:pPr>
            <w:r w:rsidRPr="006461C6">
              <w:rPr>
                <w:sz w:val="22"/>
                <w:szCs w:val="22"/>
              </w:rPr>
              <w:t>Les besoins et attentes de la clientèl</w:t>
            </w:r>
            <w:r w:rsidR="00CA5793" w:rsidRPr="006461C6">
              <w:rPr>
                <w:sz w:val="22"/>
                <w:szCs w:val="22"/>
              </w:rPr>
              <w:t>e</w:t>
            </w:r>
          </w:p>
          <w:p w14:paraId="7D3A752E" w14:textId="77777777" w:rsidR="006461C6" w:rsidRDefault="006461C6" w:rsidP="006461C6">
            <w:pPr>
              <w:pStyle w:val="Paragraphedeliste"/>
              <w:ind w:left="1155"/>
              <w:rPr>
                <w:sz w:val="22"/>
                <w:szCs w:val="22"/>
              </w:rPr>
            </w:pPr>
          </w:p>
          <w:p w14:paraId="633E9383" w14:textId="46AE6431" w:rsidR="00CA5793" w:rsidRDefault="00653F89" w:rsidP="006461C6">
            <w:pPr>
              <w:pStyle w:val="Paragraphedeliste"/>
              <w:numPr>
                <w:ilvl w:val="0"/>
                <w:numId w:val="16"/>
              </w:numPr>
              <w:ind w:left="1155"/>
              <w:rPr>
                <w:sz w:val="22"/>
                <w:szCs w:val="22"/>
              </w:rPr>
            </w:pPr>
            <w:r w:rsidRPr="006461C6">
              <w:rPr>
                <w:sz w:val="22"/>
                <w:szCs w:val="22"/>
              </w:rPr>
              <w:t>Les besoins et attentes de nos</w:t>
            </w:r>
            <w:r w:rsidR="006461C6" w:rsidRPr="006461C6">
              <w:rPr>
                <w:sz w:val="22"/>
                <w:szCs w:val="22"/>
              </w:rPr>
              <w:t xml:space="preserve"> </w:t>
            </w:r>
            <w:r w:rsidRPr="006461C6">
              <w:rPr>
                <w:sz w:val="22"/>
                <w:szCs w:val="22"/>
              </w:rPr>
              <w:t>bénévoles</w:t>
            </w:r>
          </w:p>
          <w:p w14:paraId="2B4676A8" w14:textId="77777777" w:rsidR="006461C6" w:rsidRPr="006461C6" w:rsidRDefault="006461C6" w:rsidP="006461C6">
            <w:pPr>
              <w:rPr>
                <w:sz w:val="22"/>
                <w:szCs w:val="22"/>
              </w:rPr>
            </w:pPr>
          </w:p>
          <w:p w14:paraId="754D7B3C" w14:textId="1BB7A73E" w:rsidR="00653F89" w:rsidRDefault="00653F89" w:rsidP="006461C6">
            <w:pPr>
              <w:pStyle w:val="Paragraphedeliste"/>
              <w:numPr>
                <w:ilvl w:val="0"/>
                <w:numId w:val="16"/>
              </w:numPr>
              <w:ind w:left="1155"/>
              <w:rPr>
                <w:sz w:val="22"/>
                <w:szCs w:val="22"/>
              </w:rPr>
            </w:pPr>
            <w:r w:rsidRPr="006461C6">
              <w:rPr>
                <w:sz w:val="22"/>
                <w:szCs w:val="22"/>
              </w:rPr>
              <w:t xml:space="preserve">La philosophie de notre organisme et la </w:t>
            </w:r>
            <w:r w:rsidR="00AE2EF7" w:rsidRPr="006461C6">
              <w:rPr>
                <w:sz w:val="22"/>
                <w:szCs w:val="22"/>
              </w:rPr>
              <w:t>nature de notre mission</w:t>
            </w:r>
          </w:p>
          <w:p w14:paraId="6F97A8FF" w14:textId="77777777" w:rsidR="006461C6" w:rsidRDefault="006461C6" w:rsidP="006461C6">
            <w:pPr>
              <w:pStyle w:val="Paragraphedeliste"/>
              <w:ind w:left="1155"/>
              <w:rPr>
                <w:sz w:val="22"/>
                <w:szCs w:val="22"/>
              </w:rPr>
            </w:pPr>
          </w:p>
          <w:p w14:paraId="726CF4DF" w14:textId="283B36AC" w:rsidR="006461C6" w:rsidRDefault="00653F89" w:rsidP="006461C6">
            <w:pPr>
              <w:pStyle w:val="Paragraphedeliste"/>
              <w:numPr>
                <w:ilvl w:val="0"/>
                <w:numId w:val="16"/>
              </w:numPr>
              <w:ind w:left="1155"/>
              <w:rPr>
                <w:sz w:val="22"/>
                <w:szCs w:val="22"/>
              </w:rPr>
            </w:pPr>
            <w:r w:rsidRPr="006461C6">
              <w:rPr>
                <w:sz w:val="22"/>
                <w:szCs w:val="22"/>
              </w:rPr>
              <w:t>Les conditions favorables et défavorables à la</w:t>
            </w:r>
            <w:r w:rsidR="00842702" w:rsidRPr="006461C6">
              <w:rPr>
                <w:sz w:val="22"/>
                <w:szCs w:val="22"/>
              </w:rPr>
              <w:t xml:space="preserve"> poursuite de notre mission </w:t>
            </w:r>
          </w:p>
          <w:p w14:paraId="02AD3E07" w14:textId="77777777" w:rsidR="006461C6" w:rsidRPr="006461C6" w:rsidRDefault="006461C6" w:rsidP="006461C6">
            <w:pPr>
              <w:rPr>
                <w:sz w:val="22"/>
                <w:szCs w:val="22"/>
              </w:rPr>
            </w:pPr>
          </w:p>
          <w:p w14:paraId="1757C701" w14:textId="03E4FDA2" w:rsidR="006461C6" w:rsidRDefault="00653F89" w:rsidP="006461C6">
            <w:pPr>
              <w:pStyle w:val="Paragraphedeliste"/>
              <w:numPr>
                <w:ilvl w:val="0"/>
                <w:numId w:val="16"/>
              </w:numPr>
              <w:ind w:left="1155"/>
              <w:rPr>
                <w:sz w:val="22"/>
                <w:szCs w:val="22"/>
              </w:rPr>
            </w:pPr>
            <w:r w:rsidRPr="006461C6">
              <w:rPr>
                <w:sz w:val="22"/>
                <w:szCs w:val="22"/>
              </w:rPr>
              <w:t>Les forces et faiblesses de l’organisme</w:t>
            </w:r>
          </w:p>
          <w:p w14:paraId="02E2D3BF" w14:textId="77777777" w:rsidR="006461C6" w:rsidRPr="006461C6" w:rsidRDefault="006461C6" w:rsidP="006461C6">
            <w:pPr>
              <w:rPr>
                <w:sz w:val="22"/>
                <w:szCs w:val="22"/>
              </w:rPr>
            </w:pPr>
          </w:p>
          <w:p w14:paraId="4A8575BA" w14:textId="77777777" w:rsidR="006461C6" w:rsidRDefault="00653F89" w:rsidP="006461C6">
            <w:pPr>
              <w:pStyle w:val="Paragraphedeliste"/>
              <w:numPr>
                <w:ilvl w:val="0"/>
                <w:numId w:val="16"/>
              </w:numPr>
              <w:ind w:left="1155"/>
              <w:rPr>
                <w:sz w:val="22"/>
                <w:szCs w:val="22"/>
              </w:rPr>
            </w:pPr>
            <w:r w:rsidRPr="006461C6">
              <w:rPr>
                <w:sz w:val="22"/>
                <w:szCs w:val="22"/>
              </w:rPr>
              <w:t xml:space="preserve">Développer la pratique citoyenne de nos </w:t>
            </w:r>
            <w:r w:rsidR="00C52F03" w:rsidRPr="006461C6">
              <w:rPr>
                <w:sz w:val="22"/>
                <w:szCs w:val="22"/>
              </w:rPr>
              <w:t>m</w:t>
            </w:r>
            <w:r w:rsidRPr="006461C6">
              <w:rPr>
                <w:sz w:val="22"/>
                <w:szCs w:val="22"/>
              </w:rPr>
              <w:t>embres</w:t>
            </w:r>
          </w:p>
          <w:p w14:paraId="7D023BFB" w14:textId="77777777" w:rsidR="006461C6" w:rsidRPr="006461C6" w:rsidRDefault="006461C6" w:rsidP="006461C6">
            <w:pPr>
              <w:pStyle w:val="Paragraphedeliste"/>
              <w:rPr>
                <w:sz w:val="22"/>
                <w:szCs w:val="22"/>
              </w:rPr>
            </w:pPr>
          </w:p>
          <w:p w14:paraId="0C9080CF" w14:textId="77777777" w:rsidR="006461C6" w:rsidRDefault="00C52F03" w:rsidP="006461C6">
            <w:pPr>
              <w:pStyle w:val="Paragraphedeliste"/>
              <w:numPr>
                <w:ilvl w:val="0"/>
                <w:numId w:val="16"/>
              </w:numPr>
              <w:ind w:left="1155"/>
              <w:rPr>
                <w:sz w:val="22"/>
                <w:szCs w:val="22"/>
              </w:rPr>
            </w:pPr>
            <w:r w:rsidRPr="006461C6">
              <w:rPr>
                <w:sz w:val="22"/>
                <w:szCs w:val="22"/>
              </w:rPr>
              <w:t xml:space="preserve">Prendre les mesures nécessaires pour assurer la sécurité de nos </w:t>
            </w:r>
            <w:r w:rsidR="00837B10" w:rsidRPr="006461C6">
              <w:rPr>
                <w:sz w:val="22"/>
                <w:szCs w:val="22"/>
              </w:rPr>
              <w:t>clients (En demandant à la S.Q. de vérifier les antécédents judiciaires de tous nos bénévoles)</w:t>
            </w:r>
          </w:p>
          <w:p w14:paraId="1EAA4D95" w14:textId="77777777" w:rsidR="006461C6" w:rsidRPr="006461C6" w:rsidRDefault="006461C6" w:rsidP="006461C6">
            <w:pPr>
              <w:pStyle w:val="Paragraphedeliste"/>
              <w:rPr>
                <w:sz w:val="22"/>
                <w:szCs w:val="22"/>
              </w:rPr>
            </w:pPr>
          </w:p>
          <w:p w14:paraId="7C0C5A4F" w14:textId="69CA2F96" w:rsidR="005A7D1A" w:rsidRPr="006461C6" w:rsidRDefault="00183552" w:rsidP="006461C6">
            <w:pPr>
              <w:pStyle w:val="Paragraphedeliste"/>
              <w:numPr>
                <w:ilvl w:val="0"/>
                <w:numId w:val="16"/>
              </w:numPr>
              <w:ind w:left="1155"/>
              <w:rPr>
                <w:sz w:val="22"/>
                <w:szCs w:val="22"/>
              </w:rPr>
            </w:pPr>
            <w:r w:rsidRPr="006461C6">
              <w:rPr>
                <w:sz w:val="22"/>
                <w:szCs w:val="22"/>
              </w:rPr>
              <w:t xml:space="preserve">Vérifier </w:t>
            </w:r>
            <w:r w:rsidR="003657CD" w:rsidRPr="006461C6">
              <w:rPr>
                <w:sz w:val="22"/>
                <w:szCs w:val="22"/>
              </w:rPr>
              <w:t xml:space="preserve">régulièrement </w:t>
            </w:r>
            <w:r w:rsidRPr="006461C6">
              <w:rPr>
                <w:sz w:val="22"/>
                <w:szCs w:val="22"/>
              </w:rPr>
              <w:t>auprès des clients de la qualité du service</w:t>
            </w:r>
          </w:p>
          <w:p w14:paraId="4245FC59" w14:textId="77777777" w:rsidR="006461C6" w:rsidRDefault="006461C6" w:rsidP="006461C6">
            <w:pPr>
              <w:pStyle w:val="Paragraphedeliste"/>
              <w:ind w:left="1155"/>
              <w:rPr>
                <w:sz w:val="22"/>
                <w:szCs w:val="22"/>
              </w:rPr>
            </w:pPr>
          </w:p>
          <w:p w14:paraId="4E4F40DC" w14:textId="5843F620" w:rsidR="006461C6" w:rsidRPr="006461C6" w:rsidRDefault="006461C6" w:rsidP="006461C6">
            <w:pPr>
              <w:pStyle w:val="Paragraphedeliste"/>
              <w:ind w:left="1155"/>
              <w:rPr>
                <w:sz w:val="22"/>
                <w:szCs w:val="22"/>
              </w:rPr>
            </w:pPr>
          </w:p>
        </w:tc>
      </w:tr>
    </w:tbl>
    <w:p w14:paraId="09171771" w14:textId="77777777" w:rsidR="009154B6" w:rsidRDefault="009154B6" w:rsidP="00835313">
      <w:pPr>
        <w:ind w:left="4770" w:hanging="4770"/>
        <w:jc w:val="both"/>
      </w:pPr>
    </w:p>
    <w:tbl>
      <w:tblPr>
        <w:tblStyle w:val="Grilledutableau"/>
        <w:tblW w:w="0" w:type="auto"/>
        <w:tblInd w:w="675" w:type="dxa"/>
        <w:tblLook w:val="04A0" w:firstRow="1" w:lastRow="0" w:firstColumn="1" w:lastColumn="0" w:noHBand="0" w:noVBand="1"/>
      </w:tblPr>
      <w:tblGrid>
        <w:gridCol w:w="3006"/>
        <w:gridCol w:w="7857"/>
      </w:tblGrid>
      <w:tr w:rsidR="003B768F" w:rsidRPr="0079198E" w14:paraId="5D5415EC" w14:textId="77777777" w:rsidTr="00826104">
        <w:trPr>
          <w:trHeight w:val="1862"/>
        </w:trPr>
        <w:tc>
          <w:tcPr>
            <w:tcW w:w="3006" w:type="dxa"/>
          </w:tcPr>
          <w:p w14:paraId="350C9EB2" w14:textId="60A8D390" w:rsidR="003B768F" w:rsidRDefault="003B768F" w:rsidP="00835313">
            <w:pPr>
              <w:tabs>
                <w:tab w:val="left" w:pos="1843"/>
              </w:tabs>
              <w:ind w:right="-108"/>
              <w:jc w:val="both"/>
              <w:rPr>
                <w:sz w:val="22"/>
                <w:szCs w:val="22"/>
              </w:rPr>
            </w:pPr>
          </w:p>
          <w:p w14:paraId="47C924A9" w14:textId="77777777" w:rsidR="00E7079C" w:rsidRPr="0079198E" w:rsidRDefault="00E7079C" w:rsidP="00835313">
            <w:pPr>
              <w:tabs>
                <w:tab w:val="left" w:pos="1843"/>
              </w:tabs>
              <w:ind w:right="-108"/>
              <w:jc w:val="both"/>
              <w:rPr>
                <w:sz w:val="22"/>
                <w:szCs w:val="22"/>
              </w:rPr>
            </w:pPr>
          </w:p>
          <w:p w14:paraId="2F93843D" w14:textId="4944DBAC" w:rsidR="00E7079C" w:rsidRPr="005E00DF" w:rsidRDefault="00B76B25" w:rsidP="00E7079C">
            <w:pPr>
              <w:tabs>
                <w:tab w:val="left" w:pos="1843"/>
              </w:tabs>
              <w:ind w:right="-108"/>
              <w:jc w:val="center"/>
              <w:rPr>
                <w:rFonts w:ascii="Arial Black" w:hAnsi="Arial Black"/>
                <w:sz w:val="28"/>
                <w:szCs w:val="28"/>
                <w:u w:val="single"/>
              </w:rPr>
            </w:pPr>
            <w:r w:rsidRPr="005E00DF">
              <w:rPr>
                <w:rFonts w:ascii="Arial Black" w:hAnsi="Arial Black"/>
                <w:sz w:val="28"/>
                <w:szCs w:val="28"/>
                <w:u w:val="single"/>
              </w:rPr>
              <w:t>TRANSPORTS</w:t>
            </w:r>
          </w:p>
          <w:p w14:paraId="4030E769" w14:textId="585AD6F4" w:rsidR="003B768F" w:rsidRPr="005E00DF" w:rsidRDefault="005E00DF" w:rsidP="00E7079C">
            <w:pPr>
              <w:tabs>
                <w:tab w:val="left" w:pos="1843"/>
              </w:tabs>
              <w:ind w:right="-108"/>
              <w:jc w:val="center"/>
              <w:rPr>
                <w:rFonts w:ascii="Arial Black" w:hAnsi="Arial Black"/>
                <w:sz w:val="28"/>
                <w:szCs w:val="28"/>
                <w:u w:val="single"/>
              </w:rPr>
            </w:pPr>
            <w:r w:rsidRPr="005E00DF">
              <w:rPr>
                <w:rFonts w:ascii="Arial Black" w:hAnsi="Arial Black"/>
                <w:sz w:val="28"/>
                <w:szCs w:val="28"/>
                <w:u w:val="single"/>
              </w:rPr>
              <w:t>2025-2026</w:t>
            </w:r>
          </w:p>
          <w:p w14:paraId="2F2A6B55" w14:textId="77777777" w:rsidR="003B768F" w:rsidRPr="0079198E" w:rsidRDefault="003B768F" w:rsidP="00835313">
            <w:pPr>
              <w:tabs>
                <w:tab w:val="left" w:pos="1843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857" w:type="dxa"/>
          </w:tcPr>
          <w:p w14:paraId="09645A99" w14:textId="77777777" w:rsidR="00DD7CE1" w:rsidRDefault="00DD7CE1" w:rsidP="00835313">
            <w:pPr>
              <w:tabs>
                <w:tab w:val="left" w:pos="1843"/>
                <w:tab w:val="left" w:pos="5317"/>
              </w:tabs>
              <w:jc w:val="both"/>
              <w:rPr>
                <w:sz w:val="22"/>
                <w:szCs w:val="22"/>
              </w:rPr>
            </w:pPr>
          </w:p>
          <w:p w14:paraId="6BE3468E" w14:textId="77777777" w:rsidR="00100D1B" w:rsidRDefault="00100D1B" w:rsidP="00835313">
            <w:pPr>
              <w:tabs>
                <w:tab w:val="left" w:pos="1843"/>
                <w:tab w:val="left" w:pos="5317"/>
              </w:tabs>
              <w:jc w:val="both"/>
              <w:rPr>
                <w:sz w:val="22"/>
                <w:szCs w:val="22"/>
              </w:rPr>
            </w:pPr>
          </w:p>
          <w:p w14:paraId="69F45454" w14:textId="1B46F1D7" w:rsidR="003B768F" w:rsidRPr="0079198E" w:rsidRDefault="003B768F" w:rsidP="00835313">
            <w:pPr>
              <w:tabs>
                <w:tab w:val="left" w:pos="1843"/>
                <w:tab w:val="left" w:pos="5317"/>
              </w:tabs>
              <w:jc w:val="both"/>
              <w:rPr>
                <w:sz w:val="22"/>
                <w:szCs w:val="22"/>
              </w:rPr>
            </w:pPr>
            <w:r w:rsidRPr="0079198E">
              <w:rPr>
                <w:sz w:val="22"/>
                <w:szCs w:val="22"/>
              </w:rPr>
              <w:t xml:space="preserve">S.A.B.E.C. </w:t>
            </w:r>
            <w:r w:rsidR="00451479">
              <w:rPr>
                <w:sz w:val="22"/>
                <w:szCs w:val="22"/>
              </w:rPr>
              <w:t>est l’un des seuls</w:t>
            </w:r>
            <w:r w:rsidRPr="0079198E">
              <w:rPr>
                <w:sz w:val="22"/>
                <w:szCs w:val="22"/>
              </w:rPr>
              <w:t xml:space="preserve"> organisme</w:t>
            </w:r>
            <w:r w:rsidR="00451479">
              <w:rPr>
                <w:sz w:val="22"/>
                <w:szCs w:val="22"/>
              </w:rPr>
              <w:t>s</w:t>
            </w:r>
            <w:r w:rsidRPr="0079198E">
              <w:rPr>
                <w:sz w:val="22"/>
                <w:szCs w:val="22"/>
              </w:rPr>
              <w:t xml:space="preserve"> qui effectue des transports </w:t>
            </w:r>
            <w:r w:rsidR="00A86359" w:rsidRPr="0079198E">
              <w:rPr>
                <w:sz w:val="22"/>
                <w:szCs w:val="22"/>
              </w:rPr>
              <w:t>médicaux sur</w:t>
            </w:r>
            <w:r w:rsidRPr="0079198E">
              <w:rPr>
                <w:sz w:val="22"/>
                <w:szCs w:val="22"/>
              </w:rPr>
              <w:t xml:space="preserve"> le territoire de la M.R.C. du Haut-St-Lau</w:t>
            </w:r>
            <w:r w:rsidR="00FA6FE1" w:rsidRPr="0079198E">
              <w:rPr>
                <w:sz w:val="22"/>
                <w:szCs w:val="22"/>
              </w:rPr>
              <w:t>ren</w:t>
            </w:r>
            <w:r w:rsidR="00451479">
              <w:rPr>
                <w:sz w:val="22"/>
                <w:szCs w:val="22"/>
              </w:rPr>
              <w:t xml:space="preserve">t et </w:t>
            </w:r>
            <w:r w:rsidR="00FA6FE1" w:rsidRPr="0079198E">
              <w:rPr>
                <w:sz w:val="22"/>
                <w:szCs w:val="22"/>
              </w:rPr>
              <w:t xml:space="preserve">nous prévoyons </w:t>
            </w:r>
            <w:r w:rsidR="00100D1B">
              <w:rPr>
                <w:sz w:val="22"/>
                <w:szCs w:val="22"/>
              </w:rPr>
              <w:t xml:space="preserve">effectuer </w:t>
            </w:r>
            <w:r w:rsidR="00FA6FE1" w:rsidRPr="0079198E">
              <w:rPr>
                <w:sz w:val="22"/>
                <w:szCs w:val="22"/>
              </w:rPr>
              <w:t xml:space="preserve">environ </w:t>
            </w:r>
            <w:r w:rsidR="005E00DF">
              <w:rPr>
                <w:rFonts w:ascii="Arial Black" w:hAnsi="Arial Black"/>
                <w:sz w:val="22"/>
                <w:szCs w:val="22"/>
              </w:rPr>
              <w:t>5400</w:t>
            </w:r>
            <w:r w:rsidRPr="0079198E">
              <w:rPr>
                <w:sz w:val="22"/>
                <w:szCs w:val="22"/>
              </w:rPr>
              <w:t xml:space="preserve"> transports cette année</w:t>
            </w:r>
            <w:r w:rsidR="00F834C4">
              <w:rPr>
                <w:sz w:val="22"/>
                <w:szCs w:val="22"/>
              </w:rPr>
              <w:t>.</w:t>
            </w:r>
          </w:p>
        </w:tc>
      </w:tr>
    </w:tbl>
    <w:p w14:paraId="7DD9DECA" w14:textId="77777777" w:rsidR="00524A2A" w:rsidRPr="0079198E" w:rsidRDefault="00524A2A" w:rsidP="003B768F">
      <w:pPr>
        <w:tabs>
          <w:tab w:val="left" w:pos="1843"/>
        </w:tabs>
        <w:ind w:left="567" w:hanging="624"/>
        <w:rPr>
          <w:sz w:val="22"/>
          <w:szCs w:val="22"/>
        </w:rPr>
      </w:pPr>
    </w:p>
    <w:p w14:paraId="738B2F2B" w14:textId="77777777" w:rsidR="0079198E" w:rsidRDefault="0079198E" w:rsidP="00A8560F">
      <w:pPr>
        <w:ind w:left="4770" w:hanging="4770"/>
      </w:pPr>
    </w:p>
    <w:tbl>
      <w:tblPr>
        <w:tblStyle w:val="Grilledutableau"/>
        <w:tblW w:w="0" w:type="auto"/>
        <w:tblInd w:w="704" w:type="dxa"/>
        <w:tblLook w:val="01E0" w:firstRow="1" w:lastRow="1" w:firstColumn="1" w:lastColumn="1" w:noHBand="0" w:noVBand="0"/>
      </w:tblPr>
      <w:tblGrid>
        <w:gridCol w:w="3036"/>
        <w:gridCol w:w="7798"/>
      </w:tblGrid>
      <w:tr w:rsidR="001156F0" w:rsidRPr="00701FE6" w14:paraId="23D62A90" w14:textId="77777777" w:rsidTr="00826104">
        <w:trPr>
          <w:trHeight w:val="2312"/>
        </w:trPr>
        <w:tc>
          <w:tcPr>
            <w:tcW w:w="3036" w:type="dxa"/>
          </w:tcPr>
          <w:p w14:paraId="5E736A9B" w14:textId="77777777" w:rsidR="0037382B" w:rsidRPr="00BC0F72" w:rsidRDefault="0037382B" w:rsidP="00835313">
            <w:pPr>
              <w:jc w:val="both"/>
              <w:rPr>
                <w:b w:val="0"/>
                <w:u w:val="single"/>
              </w:rPr>
            </w:pPr>
          </w:p>
          <w:p w14:paraId="0CCDA2AA" w14:textId="77777777" w:rsidR="0037382B" w:rsidRPr="00BC0F72" w:rsidRDefault="0037382B" w:rsidP="00835313">
            <w:pPr>
              <w:jc w:val="both"/>
              <w:rPr>
                <w:b w:val="0"/>
                <w:u w:val="single"/>
              </w:rPr>
            </w:pPr>
          </w:p>
          <w:p w14:paraId="47E60BE1" w14:textId="77777777" w:rsidR="0037382B" w:rsidRPr="00BC0F72" w:rsidRDefault="0037382B" w:rsidP="00835313">
            <w:pPr>
              <w:jc w:val="both"/>
              <w:rPr>
                <w:b w:val="0"/>
                <w:u w:val="single"/>
              </w:rPr>
            </w:pPr>
          </w:p>
          <w:p w14:paraId="5F629273" w14:textId="77777777" w:rsidR="00EB4B50" w:rsidRPr="00FF2677" w:rsidRDefault="00EB4B50" w:rsidP="001156F0">
            <w:pPr>
              <w:jc w:val="center"/>
              <w:rPr>
                <w:rFonts w:ascii="Arial Black" w:hAnsi="Arial Black"/>
                <w:sz w:val="28"/>
                <w:szCs w:val="28"/>
                <w:u w:val="single"/>
              </w:rPr>
            </w:pPr>
            <w:r w:rsidRPr="00FF2677">
              <w:rPr>
                <w:rFonts w:ascii="Arial Black" w:hAnsi="Arial Black"/>
                <w:sz w:val="28"/>
                <w:szCs w:val="28"/>
                <w:u w:val="single"/>
              </w:rPr>
              <w:t>FORMATION</w:t>
            </w:r>
          </w:p>
        </w:tc>
        <w:tc>
          <w:tcPr>
            <w:tcW w:w="7798" w:type="dxa"/>
            <w:vAlign w:val="center"/>
          </w:tcPr>
          <w:p w14:paraId="63992C34" w14:textId="77777777" w:rsidR="00595D32" w:rsidRPr="00FF2677" w:rsidRDefault="00595D32" w:rsidP="00835313">
            <w:pPr>
              <w:jc w:val="both"/>
            </w:pPr>
          </w:p>
          <w:p w14:paraId="733B8DA7" w14:textId="77777777" w:rsidR="00100D1B" w:rsidRPr="00C00294" w:rsidRDefault="00EB4B50" w:rsidP="00835313">
            <w:pPr>
              <w:pStyle w:val="Paragraphedeliste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C00294">
              <w:rPr>
                <w:sz w:val="22"/>
                <w:szCs w:val="22"/>
              </w:rPr>
              <w:t>Mise à jour des techniques de formation données aux nouveaux bénévoles et aux documents remis à ceux-ci lors de la session de formation</w:t>
            </w:r>
          </w:p>
          <w:p w14:paraId="3DE3009C" w14:textId="77777777" w:rsidR="00100D1B" w:rsidRPr="00C00294" w:rsidRDefault="00100D1B" w:rsidP="00100D1B">
            <w:pPr>
              <w:jc w:val="both"/>
              <w:rPr>
                <w:sz w:val="22"/>
                <w:szCs w:val="22"/>
              </w:rPr>
            </w:pPr>
          </w:p>
          <w:p w14:paraId="6BB33AA6" w14:textId="77777777" w:rsidR="00100D1B" w:rsidRPr="00C00294" w:rsidRDefault="0037382B" w:rsidP="00835313">
            <w:pPr>
              <w:pStyle w:val="Paragraphedeliste"/>
              <w:numPr>
                <w:ilvl w:val="0"/>
                <w:numId w:val="18"/>
              </w:numPr>
              <w:jc w:val="both"/>
            </w:pPr>
            <w:r w:rsidRPr="00C00294">
              <w:rPr>
                <w:sz w:val="22"/>
                <w:szCs w:val="22"/>
              </w:rPr>
              <w:t>Formation avancée en bureautique et comptabilité pour l’équipe du bureau</w:t>
            </w:r>
          </w:p>
          <w:p w14:paraId="55DDDB47" w14:textId="77777777" w:rsidR="00100D1B" w:rsidRPr="00C00294" w:rsidRDefault="00100D1B" w:rsidP="00100D1B">
            <w:pPr>
              <w:pStyle w:val="Paragraphedeliste"/>
              <w:rPr>
                <w:sz w:val="22"/>
                <w:szCs w:val="22"/>
              </w:rPr>
            </w:pPr>
          </w:p>
          <w:p w14:paraId="0A2CEBC1" w14:textId="3BB00B6D" w:rsidR="0037382B" w:rsidRPr="00C00294" w:rsidRDefault="00595D32" w:rsidP="00835313">
            <w:pPr>
              <w:pStyle w:val="Paragraphedeliste"/>
              <w:numPr>
                <w:ilvl w:val="0"/>
                <w:numId w:val="18"/>
              </w:numPr>
              <w:jc w:val="both"/>
            </w:pPr>
            <w:r w:rsidRPr="00C00294">
              <w:rPr>
                <w:sz w:val="22"/>
                <w:szCs w:val="22"/>
              </w:rPr>
              <w:t>Formation pour les nouveaux directeurs</w:t>
            </w:r>
          </w:p>
          <w:p w14:paraId="785D06AE" w14:textId="77777777" w:rsidR="0037382B" w:rsidRPr="00FF2677" w:rsidRDefault="0037382B" w:rsidP="00835313">
            <w:pPr>
              <w:jc w:val="both"/>
            </w:pPr>
          </w:p>
        </w:tc>
      </w:tr>
      <w:tr w:rsidR="001156F0" w:rsidRPr="00701FE6" w14:paraId="1136C113" w14:textId="77777777" w:rsidTr="00826104">
        <w:tc>
          <w:tcPr>
            <w:tcW w:w="3036" w:type="dxa"/>
          </w:tcPr>
          <w:p w14:paraId="6A2B98C6" w14:textId="77777777" w:rsidR="000F1555" w:rsidRPr="00BC0F72" w:rsidRDefault="000F1555" w:rsidP="00835313">
            <w:pPr>
              <w:jc w:val="both"/>
              <w:rPr>
                <w:b w:val="0"/>
                <w:u w:val="single"/>
              </w:rPr>
            </w:pPr>
          </w:p>
          <w:p w14:paraId="2590C231" w14:textId="77777777" w:rsidR="00524A2A" w:rsidRPr="00BC0F72" w:rsidRDefault="00524A2A" w:rsidP="00835313">
            <w:pPr>
              <w:jc w:val="both"/>
              <w:rPr>
                <w:b w:val="0"/>
                <w:u w:val="single"/>
              </w:rPr>
            </w:pPr>
          </w:p>
          <w:p w14:paraId="3D76989C" w14:textId="77777777" w:rsidR="00524A2A" w:rsidRPr="00BC0F72" w:rsidRDefault="00524A2A" w:rsidP="00835313">
            <w:pPr>
              <w:jc w:val="both"/>
              <w:rPr>
                <w:b w:val="0"/>
                <w:u w:val="single"/>
              </w:rPr>
            </w:pPr>
          </w:p>
          <w:p w14:paraId="09C9651A" w14:textId="77777777" w:rsidR="00524A2A" w:rsidRPr="00BC0F72" w:rsidRDefault="00524A2A" w:rsidP="00835313">
            <w:pPr>
              <w:jc w:val="both"/>
              <w:rPr>
                <w:b w:val="0"/>
                <w:u w:val="single"/>
              </w:rPr>
            </w:pPr>
          </w:p>
          <w:p w14:paraId="0E38546A" w14:textId="77777777" w:rsidR="00524A2A" w:rsidRPr="00BC0F72" w:rsidRDefault="00524A2A" w:rsidP="00835313">
            <w:pPr>
              <w:jc w:val="both"/>
              <w:rPr>
                <w:b w:val="0"/>
                <w:u w:val="single"/>
              </w:rPr>
            </w:pPr>
          </w:p>
          <w:p w14:paraId="220B224E" w14:textId="77777777" w:rsidR="0046492A" w:rsidRPr="00BC0F72" w:rsidRDefault="0046492A" w:rsidP="00835313">
            <w:pPr>
              <w:jc w:val="both"/>
              <w:rPr>
                <w:b w:val="0"/>
                <w:u w:val="single"/>
              </w:rPr>
            </w:pPr>
          </w:p>
          <w:p w14:paraId="202FBBDE" w14:textId="77777777" w:rsidR="002055DE" w:rsidRPr="00BC0F72" w:rsidRDefault="002055DE" w:rsidP="00835313">
            <w:pPr>
              <w:jc w:val="both"/>
              <w:rPr>
                <w:b w:val="0"/>
                <w:u w:val="single"/>
              </w:rPr>
            </w:pPr>
          </w:p>
          <w:p w14:paraId="6246E998" w14:textId="77777777" w:rsidR="002055DE" w:rsidRPr="00BC0F72" w:rsidRDefault="002055DE" w:rsidP="00835313">
            <w:pPr>
              <w:jc w:val="both"/>
              <w:rPr>
                <w:b w:val="0"/>
                <w:u w:val="single"/>
              </w:rPr>
            </w:pPr>
          </w:p>
          <w:p w14:paraId="557C6407" w14:textId="77777777" w:rsidR="0046492A" w:rsidRPr="00BC0F72" w:rsidRDefault="0046492A" w:rsidP="00835313">
            <w:pPr>
              <w:jc w:val="both"/>
              <w:rPr>
                <w:b w:val="0"/>
                <w:u w:val="single"/>
              </w:rPr>
            </w:pPr>
          </w:p>
          <w:p w14:paraId="20164B65" w14:textId="77777777" w:rsidR="0046492A" w:rsidRPr="00BC0F72" w:rsidRDefault="0046492A" w:rsidP="00835313">
            <w:pPr>
              <w:jc w:val="both"/>
              <w:rPr>
                <w:b w:val="0"/>
                <w:u w:val="single"/>
              </w:rPr>
            </w:pPr>
          </w:p>
          <w:p w14:paraId="125715EB" w14:textId="77777777" w:rsidR="00070652" w:rsidRPr="00BC0F72" w:rsidRDefault="00070652" w:rsidP="00835313">
            <w:pPr>
              <w:jc w:val="both"/>
              <w:rPr>
                <w:b w:val="0"/>
                <w:u w:val="single"/>
              </w:rPr>
            </w:pPr>
          </w:p>
          <w:p w14:paraId="31F0A300" w14:textId="77777777" w:rsidR="00094460" w:rsidRPr="00516292" w:rsidRDefault="00516292" w:rsidP="001156F0">
            <w:pPr>
              <w:jc w:val="center"/>
              <w:rPr>
                <w:rFonts w:ascii="Arial Black" w:hAnsi="Arial Black"/>
                <w:sz w:val="28"/>
                <w:szCs w:val="28"/>
                <w:u w:val="single"/>
              </w:rPr>
            </w:pPr>
            <w:r w:rsidRPr="00516292">
              <w:rPr>
                <w:rFonts w:ascii="Arial Black" w:hAnsi="Arial Black"/>
                <w:sz w:val="28"/>
                <w:szCs w:val="28"/>
                <w:u w:val="single"/>
              </w:rPr>
              <w:t>COLLABORATION</w:t>
            </w:r>
          </w:p>
        </w:tc>
        <w:tc>
          <w:tcPr>
            <w:tcW w:w="7798" w:type="dxa"/>
            <w:vAlign w:val="center"/>
          </w:tcPr>
          <w:p w14:paraId="77AA0D8A" w14:textId="77777777" w:rsidR="00595D32" w:rsidRPr="00C00294" w:rsidRDefault="00595D32" w:rsidP="00835313">
            <w:pPr>
              <w:jc w:val="both"/>
              <w:rPr>
                <w:sz w:val="22"/>
                <w:szCs w:val="22"/>
              </w:rPr>
            </w:pPr>
          </w:p>
          <w:p w14:paraId="51D65F78" w14:textId="77777777" w:rsidR="00EB4B50" w:rsidRPr="00C00294" w:rsidRDefault="00070652" w:rsidP="00835313">
            <w:pPr>
              <w:jc w:val="both"/>
              <w:rPr>
                <w:sz w:val="22"/>
                <w:szCs w:val="22"/>
              </w:rPr>
            </w:pPr>
            <w:r w:rsidRPr="00C00294">
              <w:rPr>
                <w:rFonts w:ascii="Arial Black" w:hAnsi="Arial Black"/>
              </w:rPr>
              <w:t>S.A.B.E.C. est en contact continuel avec ses partenaires </w:t>
            </w:r>
            <w:r w:rsidRPr="00C00294">
              <w:rPr>
                <w:sz w:val="22"/>
                <w:szCs w:val="22"/>
              </w:rPr>
              <w:t>:</w:t>
            </w:r>
          </w:p>
          <w:p w14:paraId="28194DA5" w14:textId="77777777" w:rsidR="0046492A" w:rsidRPr="00C00294" w:rsidRDefault="0046492A" w:rsidP="00835313">
            <w:pPr>
              <w:jc w:val="both"/>
              <w:rPr>
                <w:sz w:val="22"/>
                <w:szCs w:val="22"/>
              </w:rPr>
            </w:pPr>
          </w:p>
          <w:p w14:paraId="2195CDFA" w14:textId="0B0BAD31" w:rsidR="00413FD7" w:rsidRPr="00C00294" w:rsidRDefault="00070652" w:rsidP="00835313">
            <w:pPr>
              <w:pStyle w:val="Paragraphedeliste"/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 w:rsidRPr="00C00294">
              <w:rPr>
                <w:sz w:val="22"/>
                <w:szCs w:val="22"/>
              </w:rPr>
              <w:t>C.L.S.C. de Huntingdon</w:t>
            </w:r>
          </w:p>
          <w:p w14:paraId="59FFDB35" w14:textId="77777777" w:rsidR="00413FD7" w:rsidRPr="00C00294" w:rsidRDefault="00413FD7" w:rsidP="00413FD7">
            <w:pPr>
              <w:pStyle w:val="Paragraphedeliste"/>
              <w:ind w:left="360"/>
              <w:jc w:val="both"/>
              <w:rPr>
                <w:sz w:val="22"/>
                <w:szCs w:val="22"/>
              </w:rPr>
            </w:pPr>
          </w:p>
          <w:p w14:paraId="3157DA27" w14:textId="77777777" w:rsidR="00413FD7" w:rsidRPr="00C00294" w:rsidRDefault="006A4609" w:rsidP="00835313">
            <w:pPr>
              <w:pStyle w:val="Paragraphedeliste"/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 w:rsidRPr="00C00294">
              <w:rPr>
                <w:sz w:val="22"/>
                <w:szCs w:val="22"/>
              </w:rPr>
              <w:t>C.A.B. de Valleyfield</w:t>
            </w:r>
          </w:p>
          <w:p w14:paraId="1258E1D6" w14:textId="77777777" w:rsidR="00413FD7" w:rsidRPr="00C00294" w:rsidRDefault="00413FD7" w:rsidP="00413FD7">
            <w:pPr>
              <w:pStyle w:val="Paragraphedeliste"/>
              <w:rPr>
                <w:sz w:val="22"/>
                <w:szCs w:val="22"/>
              </w:rPr>
            </w:pPr>
          </w:p>
          <w:p w14:paraId="6930D9E8" w14:textId="77777777" w:rsidR="00413FD7" w:rsidRPr="00C00294" w:rsidRDefault="006A4609" w:rsidP="00835313">
            <w:pPr>
              <w:pStyle w:val="Paragraphedeliste"/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 w:rsidRPr="00C00294">
              <w:rPr>
                <w:sz w:val="22"/>
                <w:szCs w:val="22"/>
              </w:rPr>
              <w:t>C.A.B. de Beauharnois</w:t>
            </w:r>
          </w:p>
          <w:p w14:paraId="12247D50" w14:textId="77777777" w:rsidR="00413FD7" w:rsidRPr="00C00294" w:rsidRDefault="00413FD7" w:rsidP="00413FD7">
            <w:pPr>
              <w:pStyle w:val="Paragraphedeliste"/>
              <w:rPr>
                <w:sz w:val="22"/>
                <w:szCs w:val="22"/>
              </w:rPr>
            </w:pPr>
          </w:p>
          <w:p w14:paraId="4F10499B" w14:textId="77777777" w:rsidR="00413FD7" w:rsidRPr="00C00294" w:rsidRDefault="00026074" w:rsidP="00835313">
            <w:pPr>
              <w:pStyle w:val="Paragraphedeliste"/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 w:rsidRPr="00C00294">
              <w:rPr>
                <w:sz w:val="22"/>
                <w:szCs w:val="22"/>
              </w:rPr>
              <w:t>Ancres et Ailes</w:t>
            </w:r>
          </w:p>
          <w:p w14:paraId="3EE4A68F" w14:textId="77777777" w:rsidR="00413FD7" w:rsidRPr="00C00294" w:rsidRDefault="00413FD7" w:rsidP="00413FD7">
            <w:pPr>
              <w:pStyle w:val="Paragraphedeliste"/>
              <w:rPr>
                <w:sz w:val="22"/>
                <w:szCs w:val="22"/>
              </w:rPr>
            </w:pPr>
          </w:p>
          <w:p w14:paraId="71746597" w14:textId="77777777" w:rsidR="00413FD7" w:rsidRPr="00C00294" w:rsidRDefault="00070652" w:rsidP="00835313">
            <w:pPr>
              <w:pStyle w:val="Paragraphedeliste"/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 w:rsidRPr="00C00294">
              <w:rPr>
                <w:sz w:val="22"/>
                <w:szCs w:val="22"/>
              </w:rPr>
              <w:t xml:space="preserve">Projet </w:t>
            </w:r>
            <w:proofErr w:type="spellStart"/>
            <w:r w:rsidRPr="00C00294">
              <w:rPr>
                <w:sz w:val="22"/>
                <w:szCs w:val="22"/>
              </w:rPr>
              <w:t>Communic</w:t>
            </w:r>
            <w:proofErr w:type="spellEnd"/>
            <w:r w:rsidRPr="00C00294">
              <w:rPr>
                <w:sz w:val="22"/>
                <w:szCs w:val="22"/>
              </w:rPr>
              <w:t>-Action</w:t>
            </w:r>
          </w:p>
          <w:p w14:paraId="196A3FB4" w14:textId="77777777" w:rsidR="00413FD7" w:rsidRPr="00C00294" w:rsidRDefault="00413FD7" w:rsidP="00413FD7">
            <w:pPr>
              <w:pStyle w:val="Paragraphedeliste"/>
              <w:rPr>
                <w:sz w:val="22"/>
                <w:szCs w:val="22"/>
              </w:rPr>
            </w:pPr>
          </w:p>
          <w:p w14:paraId="524A8B08" w14:textId="77777777" w:rsidR="00413FD7" w:rsidRPr="00C00294" w:rsidRDefault="00070652" w:rsidP="00835313">
            <w:pPr>
              <w:pStyle w:val="Paragraphedeliste"/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 w:rsidRPr="00C00294">
              <w:rPr>
                <w:sz w:val="22"/>
                <w:szCs w:val="22"/>
              </w:rPr>
              <w:t>Centre Communautaire</w:t>
            </w:r>
            <w:r w:rsidR="0046492A" w:rsidRPr="00C00294">
              <w:rPr>
                <w:sz w:val="22"/>
                <w:szCs w:val="22"/>
              </w:rPr>
              <w:t xml:space="preserve"> Multiservices, Un Coin de</w:t>
            </w:r>
            <w:r w:rsidR="00413FD7" w:rsidRPr="00C00294">
              <w:rPr>
                <w:sz w:val="22"/>
                <w:szCs w:val="22"/>
              </w:rPr>
              <w:t xml:space="preserve"> </w:t>
            </w:r>
            <w:r w:rsidR="0046492A" w:rsidRPr="00C00294">
              <w:rPr>
                <w:sz w:val="22"/>
                <w:szCs w:val="22"/>
              </w:rPr>
              <w:t>Chez-Nous de St-Chrysostome</w:t>
            </w:r>
          </w:p>
          <w:p w14:paraId="10C4975D" w14:textId="77777777" w:rsidR="00413FD7" w:rsidRPr="00C00294" w:rsidRDefault="00413FD7" w:rsidP="00413FD7">
            <w:pPr>
              <w:pStyle w:val="Paragraphedeliste"/>
              <w:rPr>
                <w:sz w:val="22"/>
                <w:szCs w:val="22"/>
              </w:rPr>
            </w:pPr>
          </w:p>
          <w:p w14:paraId="4FC7828C" w14:textId="02535758" w:rsidR="00D007F9" w:rsidRPr="00C00294" w:rsidRDefault="0046492A" w:rsidP="00413FD7">
            <w:pPr>
              <w:pStyle w:val="Paragraphedeliste"/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 w:rsidRPr="00C00294">
              <w:rPr>
                <w:sz w:val="22"/>
                <w:szCs w:val="22"/>
              </w:rPr>
              <w:t>Transport adapté de Huntingdon Sur Les Routes du Haut</w:t>
            </w:r>
          </w:p>
          <w:p w14:paraId="731F960A" w14:textId="77777777" w:rsidR="00413FD7" w:rsidRPr="00C00294" w:rsidRDefault="008C1C1D" w:rsidP="00835313">
            <w:pPr>
              <w:jc w:val="both"/>
              <w:rPr>
                <w:sz w:val="22"/>
                <w:szCs w:val="22"/>
              </w:rPr>
            </w:pPr>
            <w:r w:rsidRPr="00C00294">
              <w:rPr>
                <w:sz w:val="22"/>
                <w:szCs w:val="22"/>
              </w:rPr>
              <w:t xml:space="preserve"> </w:t>
            </w:r>
            <w:r w:rsidR="00413FD7" w:rsidRPr="00C00294">
              <w:rPr>
                <w:sz w:val="22"/>
                <w:szCs w:val="22"/>
              </w:rPr>
              <w:t xml:space="preserve">     </w:t>
            </w:r>
            <w:r w:rsidR="00D007F9" w:rsidRPr="00C00294">
              <w:rPr>
                <w:sz w:val="22"/>
                <w:szCs w:val="22"/>
              </w:rPr>
              <w:t>Saint-Laurent</w:t>
            </w:r>
          </w:p>
          <w:p w14:paraId="3299F1BC" w14:textId="77777777" w:rsidR="00413FD7" w:rsidRPr="00C00294" w:rsidRDefault="00413FD7" w:rsidP="00835313">
            <w:pPr>
              <w:jc w:val="both"/>
              <w:rPr>
                <w:sz w:val="22"/>
                <w:szCs w:val="22"/>
              </w:rPr>
            </w:pPr>
          </w:p>
          <w:p w14:paraId="2B9C6619" w14:textId="77777777" w:rsidR="00431923" w:rsidRPr="00C00294" w:rsidRDefault="00431923" w:rsidP="00835313">
            <w:pPr>
              <w:pStyle w:val="Paragraphedeliste"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C00294">
              <w:rPr>
                <w:sz w:val="22"/>
                <w:szCs w:val="22"/>
              </w:rPr>
              <w:t>S</w:t>
            </w:r>
            <w:r w:rsidR="0046492A" w:rsidRPr="00C00294">
              <w:rPr>
                <w:sz w:val="22"/>
                <w:szCs w:val="22"/>
              </w:rPr>
              <w:t>ociété Canadienne du Cancer (liste des transporteurs)</w:t>
            </w:r>
          </w:p>
          <w:p w14:paraId="32EA9F8D" w14:textId="77777777" w:rsidR="00431923" w:rsidRPr="00C00294" w:rsidRDefault="00431923" w:rsidP="00431923">
            <w:pPr>
              <w:jc w:val="both"/>
              <w:rPr>
                <w:sz w:val="22"/>
                <w:szCs w:val="22"/>
              </w:rPr>
            </w:pPr>
          </w:p>
          <w:p w14:paraId="2F3E1E6C" w14:textId="77777777" w:rsidR="00431923" w:rsidRPr="00C00294" w:rsidRDefault="0046492A" w:rsidP="00835313">
            <w:pPr>
              <w:pStyle w:val="Paragraphedeliste"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C00294">
              <w:rPr>
                <w:sz w:val="22"/>
                <w:szCs w:val="22"/>
              </w:rPr>
              <w:t>P.Q.D.C.S. programme du dépistage du cancer du sein</w:t>
            </w:r>
          </w:p>
          <w:p w14:paraId="7D21EAF3" w14:textId="77777777" w:rsidR="00431923" w:rsidRPr="00C00294" w:rsidRDefault="00431923" w:rsidP="00431923">
            <w:pPr>
              <w:pStyle w:val="Paragraphedeliste"/>
              <w:rPr>
                <w:sz w:val="22"/>
                <w:szCs w:val="22"/>
              </w:rPr>
            </w:pPr>
          </w:p>
          <w:p w14:paraId="35B93591" w14:textId="77777777" w:rsidR="00431923" w:rsidRPr="00C00294" w:rsidRDefault="0046492A" w:rsidP="00835313">
            <w:pPr>
              <w:pStyle w:val="Paragraphedeliste"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C00294">
              <w:rPr>
                <w:sz w:val="22"/>
                <w:szCs w:val="22"/>
              </w:rPr>
              <w:t>C.</w:t>
            </w:r>
            <w:r w:rsidR="00026074" w:rsidRPr="00C00294">
              <w:rPr>
                <w:sz w:val="22"/>
                <w:szCs w:val="22"/>
              </w:rPr>
              <w:t>S</w:t>
            </w:r>
            <w:r w:rsidRPr="00C00294">
              <w:rPr>
                <w:sz w:val="22"/>
                <w:szCs w:val="22"/>
              </w:rPr>
              <w:t>.S.</w:t>
            </w:r>
            <w:r w:rsidR="00026074" w:rsidRPr="00C00294">
              <w:rPr>
                <w:sz w:val="22"/>
                <w:szCs w:val="22"/>
              </w:rPr>
              <w:t>S</w:t>
            </w:r>
            <w:r w:rsidRPr="00C00294">
              <w:rPr>
                <w:sz w:val="22"/>
                <w:szCs w:val="22"/>
              </w:rPr>
              <w:t>. Champlain : transport pour hémodialyse</w:t>
            </w:r>
          </w:p>
          <w:p w14:paraId="1D48D751" w14:textId="77777777" w:rsidR="00431923" w:rsidRPr="00C00294" w:rsidRDefault="00431923" w:rsidP="00431923">
            <w:pPr>
              <w:pStyle w:val="Paragraphedeliste"/>
              <w:rPr>
                <w:sz w:val="22"/>
                <w:szCs w:val="22"/>
              </w:rPr>
            </w:pPr>
          </w:p>
          <w:p w14:paraId="60E4E339" w14:textId="77777777" w:rsidR="00431923" w:rsidRPr="00C00294" w:rsidRDefault="0046492A" w:rsidP="00835313">
            <w:pPr>
              <w:pStyle w:val="Paragraphedeliste"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C00294">
              <w:rPr>
                <w:sz w:val="22"/>
                <w:szCs w:val="22"/>
              </w:rPr>
              <w:t>Actions Haut Saint-Laurent</w:t>
            </w:r>
          </w:p>
          <w:p w14:paraId="47EDE669" w14:textId="77777777" w:rsidR="00431923" w:rsidRPr="00C00294" w:rsidRDefault="00431923" w:rsidP="00431923">
            <w:pPr>
              <w:pStyle w:val="Paragraphedeliste"/>
              <w:rPr>
                <w:sz w:val="22"/>
                <w:szCs w:val="22"/>
              </w:rPr>
            </w:pPr>
          </w:p>
          <w:p w14:paraId="5E5820B9" w14:textId="232C8E70" w:rsidR="00431923" w:rsidRPr="00C00294" w:rsidRDefault="00B255CC" w:rsidP="00431923">
            <w:pPr>
              <w:pStyle w:val="Paragraphedeliste"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C00294">
              <w:rPr>
                <w:sz w:val="22"/>
                <w:szCs w:val="22"/>
              </w:rPr>
              <w:t>Maison des Jeunes (Huntingdon</w:t>
            </w:r>
            <w:r w:rsidR="00431923" w:rsidRPr="00C00294">
              <w:rPr>
                <w:sz w:val="22"/>
                <w:szCs w:val="22"/>
              </w:rPr>
              <w:t>)</w:t>
            </w:r>
          </w:p>
          <w:p w14:paraId="4E8D90E6" w14:textId="77777777" w:rsidR="00431923" w:rsidRPr="00C00294" w:rsidRDefault="00431923" w:rsidP="00431923">
            <w:pPr>
              <w:pStyle w:val="Paragraphedeliste"/>
              <w:rPr>
                <w:sz w:val="22"/>
                <w:szCs w:val="22"/>
              </w:rPr>
            </w:pPr>
          </w:p>
          <w:p w14:paraId="10E5DC83" w14:textId="77777777" w:rsidR="00431923" w:rsidRPr="00C00294" w:rsidRDefault="00480A4D" w:rsidP="00431923">
            <w:pPr>
              <w:pStyle w:val="Paragraphedeliste"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C00294">
              <w:rPr>
                <w:sz w:val="22"/>
                <w:szCs w:val="22"/>
              </w:rPr>
              <w:t>C.D.C.</w:t>
            </w:r>
          </w:p>
          <w:p w14:paraId="5D493F91" w14:textId="77777777" w:rsidR="00431923" w:rsidRPr="00C00294" w:rsidRDefault="00431923" w:rsidP="00431923">
            <w:pPr>
              <w:pStyle w:val="Paragraphedeliste"/>
              <w:rPr>
                <w:sz w:val="22"/>
                <w:szCs w:val="22"/>
              </w:rPr>
            </w:pPr>
          </w:p>
          <w:p w14:paraId="0C95EA7D" w14:textId="77777777" w:rsidR="00431923" w:rsidRPr="00C00294" w:rsidRDefault="00090460" w:rsidP="00431923">
            <w:pPr>
              <w:pStyle w:val="Paragraphedeliste"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C00294">
              <w:rPr>
                <w:sz w:val="22"/>
                <w:szCs w:val="22"/>
              </w:rPr>
              <w:t>Partage de notre banque de bénévoles</w:t>
            </w:r>
          </w:p>
          <w:p w14:paraId="6E517ED2" w14:textId="77777777" w:rsidR="00431923" w:rsidRPr="00C00294" w:rsidRDefault="00431923" w:rsidP="00431923">
            <w:pPr>
              <w:pStyle w:val="Paragraphedeliste"/>
              <w:rPr>
                <w:sz w:val="22"/>
                <w:szCs w:val="22"/>
              </w:rPr>
            </w:pPr>
          </w:p>
          <w:p w14:paraId="47C63EEA" w14:textId="7DBB115C" w:rsidR="00A74E4C" w:rsidRPr="00C00294" w:rsidRDefault="00090460" w:rsidP="00431923">
            <w:pPr>
              <w:pStyle w:val="Paragraphedeliste"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C00294">
              <w:rPr>
                <w:sz w:val="22"/>
                <w:szCs w:val="22"/>
              </w:rPr>
              <w:t>Partage de connaissance et méthodologie</w:t>
            </w:r>
            <w:r w:rsidR="00077296" w:rsidRPr="00C00294">
              <w:rPr>
                <w:sz w:val="22"/>
                <w:szCs w:val="22"/>
              </w:rPr>
              <w:t xml:space="preserve"> de fonctionnement </w:t>
            </w:r>
            <w:r w:rsidRPr="00C00294">
              <w:rPr>
                <w:sz w:val="22"/>
                <w:szCs w:val="22"/>
              </w:rPr>
              <w:t>avec d’autres organismes</w:t>
            </w:r>
          </w:p>
          <w:p w14:paraId="1B6873FF" w14:textId="77777777" w:rsidR="00FC41C1" w:rsidRPr="00C00294" w:rsidRDefault="00FC41C1" w:rsidP="00835313">
            <w:pPr>
              <w:jc w:val="both"/>
              <w:rPr>
                <w:sz w:val="22"/>
                <w:szCs w:val="22"/>
              </w:rPr>
            </w:pPr>
          </w:p>
        </w:tc>
      </w:tr>
      <w:tr w:rsidR="001156F0" w:rsidRPr="00701FE6" w14:paraId="4B2E31F3" w14:textId="77777777" w:rsidTr="00826104">
        <w:trPr>
          <w:trHeight w:val="1144"/>
        </w:trPr>
        <w:tc>
          <w:tcPr>
            <w:tcW w:w="3036" w:type="dxa"/>
          </w:tcPr>
          <w:p w14:paraId="4F475825" w14:textId="77777777" w:rsidR="00B945EE" w:rsidRPr="00BC0F72" w:rsidRDefault="00B945EE" w:rsidP="00835313">
            <w:pPr>
              <w:jc w:val="both"/>
              <w:rPr>
                <w:b w:val="0"/>
                <w:u w:val="single"/>
              </w:rPr>
            </w:pPr>
          </w:p>
          <w:p w14:paraId="7F0D64B2" w14:textId="77777777" w:rsidR="00EB4B50" w:rsidRPr="00FF2677" w:rsidRDefault="00C36E2F" w:rsidP="001156F0">
            <w:pPr>
              <w:jc w:val="center"/>
              <w:rPr>
                <w:rFonts w:ascii="Arial Black" w:hAnsi="Arial Black"/>
                <w:sz w:val="28"/>
                <w:szCs w:val="28"/>
                <w:u w:val="single"/>
              </w:rPr>
            </w:pPr>
            <w:r w:rsidRPr="00FF2677">
              <w:rPr>
                <w:rFonts w:ascii="Arial Black" w:hAnsi="Arial Black"/>
                <w:sz w:val="28"/>
                <w:szCs w:val="28"/>
                <w:u w:val="single"/>
              </w:rPr>
              <w:t>BÉNÉVOLES</w:t>
            </w:r>
          </w:p>
        </w:tc>
        <w:tc>
          <w:tcPr>
            <w:tcW w:w="7798" w:type="dxa"/>
            <w:vAlign w:val="center"/>
          </w:tcPr>
          <w:p w14:paraId="3FDCF806" w14:textId="523F2014" w:rsidR="00EB4B50" w:rsidRPr="003C6A5F" w:rsidRDefault="00854DF4" w:rsidP="00826104">
            <w:pPr>
              <w:jc w:val="both"/>
            </w:pPr>
            <w:r w:rsidRPr="003C6A5F">
              <w:t>D</w:t>
            </w:r>
            <w:r w:rsidR="00AB0F47" w:rsidRPr="003C6A5F">
              <w:t xml:space="preserve">eux repas d’appréciation sont </w:t>
            </w:r>
            <w:r w:rsidR="00C36E2F" w:rsidRPr="003C6A5F">
              <w:t>prévu</w:t>
            </w:r>
            <w:r w:rsidR="00AB0F47" w:rsidRPr="003C6A5F">
              <w:t>s</w:t>
            </w:r>
            <w:r w:rsidR="00C36E2F" w:rsidRPr="003C6A5F">
              <w:t xml:space="preserve"> pour cette année</w:t>
            </w:r>
            <w:r w:rsidR="00835313">
              <w:t xml:space="preserve"> ainsi qu’</w:t>
            </w:r>
            <w:r w:rsidR="00196668" w:rsidRPr="003C6A5F">
              <w:t xml:space="preserve">une épluchette de blé d’inde ou </w:t>
            </w:r>
            <w:r w:rsidR="00835313">
              <w:t xml:space="preserve">bien </w:t>
            </w:r>
            <w:r w:rsidR="00196668" w:rsidRPr="003C6A5F">
              <w:t>un pique-nique.</w:t>
            </w:r>
          </w:p>
          <w:p w14:paraId="1B23E5A9" w14:textId="77777777" w:rsidR="00B945EE" w:rsidRPr="00FF2677" w:rsidRDefault="00B945EE" w:rsidP="00835313">
            <w:pPr>
              <w:jc w:val="both"/>
            </w:pPr>
          </w:p>
        </w:tc>
      </w:tr>
      <w:tr w:rsidR="00FD4060" w:rsidRPr="00701FE6" w14:paraId="2AE29635" w14:textId="77777777" w:rsidTr="00826104">
        <w:trPr>
          <w:trHeight w:val="1144"/>
        </w:trPr>
        <w:tc>
          <w:tcPr>
            <w:tcW w:w="3036" w:type="dxa"/>
          </w:tcPr>
          <w:p w14:paraId="60B58159" w14:textId="77777777" w:rsidR="00FD4060" w:rsidRDefault="00FD4060" w:rsidP="00FD4060">
            <w:pPr>
              <w:jc w:val="center"/>
              <w:rPr>
                <w:b w:val="0"/>
                <w:u w:val="single"/>
              </w:rPr>
            </w:pPr>
          </w:p>
          <w:p w14:paraId="18DE4A00" w14:textId="7028EC15" w:rsidR="00FD4060" w:rsidRPr="00FD4060" w:rsidRDefault="00FD4060" w:rsidP="00FD4060">
            <w:pPr>
              <w:jc w:val="center"/>
              <w:rPr>
                <w:rFonts w:ascii="Arial Black" w:hAnsi="Arial Black"/>
                <w:bCs w:val="0"/>
                <w:u w:val="single"/>
              </w:rPr>
            </w:pPr>
            <w:r w:rsidRPr="00FD4060">
              <w:rPr>
                <w:rFonts w:ascii="Arial Black" w:hAnsi="Arial Black"/>
                <w:bCs w:val="0"/>
                <w:sz w:val="28"/>
                <w:szCs w:val="28"/>
                <w:u w:val="single"/>
              </w:rPr>
              <w:t>RECRUTEMENT DE BÉNÉVOLES</w:t>
            </w:r>
          </w:p>
        </w:tc>
        <w:tc>
          <w:tcPr>
            <w:tcW w:w="7798" w:type="dxa"/>
            <w:vAlign w:val="center"/>
          </w:tcPr>
          <w:p w14:paraId="74A5EA70" w14:textId="77777777" w:rsidR="00FD4060" w:rsidRDefault="00FD4060" w:rsidP="00FD4060">
            <w:pPr>
              <w:pStyle w:val="Paragraphedeliste"/>
              <w:jc w:val="both"/>
            </w:pPr>
          </w:p>
          <w:p w14:paraId="197E8813" w14:textId="57445CB8" w:rsidR="00FD4060" w:rsidRDefault="00FD4060" w:rsidP="00FD4060">
            <w:pPr>
              <w:pStyle w:val="Paragraphedeliste"/>
              <w:numPr>
                <w:ilvl w:val="0"/>
                <w:numId w:val="31"/>
              </w:numPr>
              <w:jc w:val="both"/>
            </w:pPr>
            <w:r>
              <w:t>Mettre des annonces dans les églises de la MRC, journaux locaux, distribuer notre pamphlet dans les cliniques médicales et dans les magasins.</w:t>
            </w:r>
          </w:p>
          <w:p w14:paraId="62B219A8" w14:textId="77777777" w:rsidR="00FD4060" w:rsidRDefault="00FD4060" w:rsidP="00FD4060">
            <w:pPr>
              <w:pStyle w:val="Paragraphedeliste"/>
              <w:jc w:val="both"/>
            </w:pPr>
          </w:p>
          <w:p w14:paraId="19462B41" w14:textId="14EAC952" w:rsidR="00FD4060" w:rsidRDefault="00FD4060" w:rsidP="00FD4060">
            <w:pPr>
              <w:pStyle w:val="Paragraphedeliste"/>
              <w:numPr>
                <w:ilvl w:val="0"/>
                <w:numId w:val="31"/>
              </w:numPr>
              <w:jc w:val="both"/>
            </w:pPr>
            <w:r>
              <w:t>Mettre des annonces sur notre site Web et sur notre page Facebook.</w:t>
            </w:r>
          </w:p>
          <w:p w14:paraId="4262FB30" w14:textId="77777777" w:rsidR="00FD4060" w:rsidRDefault="00FD4060" w:rsidP="00FD4060">
            <w:pPr>
              <w:jc w:val="both"/>
            </w:pPr>
          </w:p>
          <w:p w14:paraId="537E9EC1" w14:textId="4DA68650" w:rsidR="00FD4060" w:rsidRDefault="00FD4060" w:rsidP="00FD4060">
            <w:pPr>
              <w:pStyle w:val="Paragraphedeliste"/>
              <w:numPr>
                <w:ilvl w:val="0"/>
                <w:numId w:val="31"/>
              </w:numPr>
              <w:jc w:val="both"/>
            </w:pPr>
            <w:r>
              <w:t xml:space="preserve">Présentation dans les différents organismes et par </w:t>
            </w:r>
            <w:proofErr w:type="gramStart"/>
            <w:r>
              <w:t>le bouche</w:t>
            </w:r>
            <w:proofErr w:type="gramEnd"/>
            <w:r>
              <w:t xml:space="preserve"> à oreille.</w:t>
            </w:r>
          </w:p>
          <w:p w14:paraId="22C99840" w14:textId="0E0D3F9A" w:rsidR="00FD4060" w:rsidRPr="003C6A5F" w:rsidRDefault="00FD4060" w:rsidP="00FD4060">
            <w:pPr>
              <w:pStyle w:val="Paragraphedeliste"/>
              <w:jc w:val="both"/>
            </w:pPr>
          </w:p>
        </w:tc>
      </w:tr>
    </w:tbl>
    <w:p w14:paraId="61482EAE" w14:textId="5E7AED8B" w:rsidR="002E7B56" w:rsidRDefault="00FF3DDB" w:rsidP="00835313">
      <w:pPr>
        <w:jc w:val="both"/>
      </w:pPr>
      <w:r w:rsidRPr="00701FE6">
        <w:t xml:space="preserve">                           </w:t>
      </w:r>
      <w:r w:rsidR="003C7F47" w:rsidRPr="00701FE6">
        <w:t xml:space="preserve">                    </w:t>
      </w:r>
      <w:r w:rsidRPr="00701FE6">
        <w:t xml:space="preserve"> </w:t>
      </w:r>
    </w:p>
    <w:tbl>
      <w:tblPr>
        <w:tblStyle w:val="Grilledutableau"/>
        <w:tblW w:w="0" w:type="auto"/>
        <w:tblInd w:w="704" w:type="dxa"/>
        <w:tblLook w:val="01E0" w:firstRow="1" w:lastRow="1" w:firstColumn="1" w:lastColumn="1" w:noHBand="0" w:noVBand="0"/>
      </w:tblPr>
      <w:tblGrid>
        <w:gridCol w:w="3281"/>
        <w:gridCol w:w="7553"/>
      </w:tblGrid>
      <w:tr w:rsidR="00FA5F53" w:rsidRPr="00701FE6" w14:paraId="2476FDA6" w14:textId="77777777" w:rsidTr="00826104">
        <w:trPr>
          <w:trHeight w:val="1791"/>
        </w:trPr>
        <w:tc>
          <w:tcPr>
            <w:tcW w:w="2977" w:type="dxa"/>
          </w:tcPr>
          <w:p w14:paraId="785086F0" w14:textId="77777777" w:rsidR="001D6141" w:rsidRDefault="001D6141" w:rsidP="001156F0">
            <w:pPr>
              <w:jc w:val="center"/>
              <w:rPr>
                <w:rFonts w:ascii="Arial Black" w:hAnsi="Arial Black"/>
                <w:sz w:val="28"/>
                <w:szCs w:val="28"/>
                <w:u w:val="single"/>
              </w:rPr>
            </w:pPr>
          </w:p>
          <w:p w14:paraId="44558F36" w14:textId="77777777" w:rsidR="004A53E9" w:rsidRPr="001D6141" w:rsidRDefault="00E06C53" w:rsidP="001156F0">
            <w:pPr>
              <w:jc w:val="center"/>
              <w:rPr>
                <w:rFonts w:ascii="Arial Black" w:hAnsi="Arial Black"/>
                <w:sz w:val="28"/>
                <w:szCs w:val="28"/>
                <w:u w:val="single"/>
              </w:rPr>
            </w:pPr>
            <w:r w:rsidRPr="001D6141">
              <w:rPr>
                <w:rFonts w:ascii="Arial Black" w:hAnsi="Arial Black"/>
                <w:sz w:val="28"/>
                <w:szCs w:val="28"/>
                <w:u w:val="single"/>
              </w:rPr>
              <w:t>LEVÉES</w:t>
            </w:r>
          </w:p>
          <w:p w14:paraId="2163E55C" w14:textId="77777777" w:rsidR="00E06C53" w:rsidRPr="001D6141" w:rsidRDefault="00E06C53" w:rsidP="001156F0">
            <w:pPr>
              <w:jc w:val="center"/>
              <w:rPr>
                <w:rFonts w:ascii="Arial Black" w:hAnsi="Arial Black"/>
                <w:sz w:val="28"/>
                <w:szCs w:val="28"/>
                <w:u w:val="single"/>
              </w:rPr>
            </w:pPr>
            <w:r w:rsidRPr="001D6141">
              <w:rPr>
                <w:rFonts w:ascii="Arial Black" w:hAnsi="Arial Black"/>
                <w:sz w:val="28"/>
                <w:szCs w:val="28"/>
                <w:u w:val="single"/>
              </w:rPr>
              <w:t>DE</w:t>
            </w:r>
          </w:p>
          <w:p w14:paraId="1062ACA1" w14:textId="77777777" w:rsidR="00E06C53" w:rsidRPr="00701FE6" w:rsidRDefault="00E06C53" w:rsidP="001156F0">
            <w:pPr>
              <w:jc w:val="center"/>
              <w:rPr>
                <w:u w:val="single"/>
              </w:rPr>
            </w:pPr>
            <w:r w:rsidRPr="001D6141">
              <w:rPr>
                <w:rFonts w:ascii="Arial Black" w:hAnsi="Arial Black"/>
                <w:sz w:val="28"/>
                <w:szCs w:val="28"/>
                <w:u w:val="single"/>
              </w:rPr>
              <w:t>FONDS</w:t>
            </w:r>
          </w:p>
        </w:tc>
        <w:tc>
          <w:tcPr>
            <w:tcW w:w="7857" w:type="dxa"/>
            <w:vAlign w:val="center"/>
          </w:tcPr>
          <w:p w14:paraId="0D2B99CE" w14:textId="77777777" w:rsidR="00826104" w:rsidRDefault="00E06C53" w:rsidP="00826104">
            <w:pPr>
              <w:pStyle w:val="Paragraphedeliste"/>
              <w:numPr>
                <w:ilvl w:val="0"/>
                <w:numId w:val="27"/>
              </w:numPr>
              <w:jc w:val="both"/>
            </w:pPr>
            <w:r w:rsidRPr="00FB6DEC">
              <w:t>Solliciter les municipalités, les industries, les commerces et les citoyens par la poste</w:t>
            </w:r>
          </w:p>
          <w:p w14:paraId="21A63B43" w14:textId="77777777" w:rsidR="00826104" w:rsidRDefault="00826104" w:rsidP="00826104">
            <w:pPr>
              <w:pStyle w:val="Paragraphedeliste"/>
              <w:ind w:left="360"/>
              <w:jc w:val="both"/>
            </w:pPr>
          </w:p>
          <w:p w14:paraId="779EDC51" w14:textId="5CB833C0" w:rsidR="00E06C53" w:rsidRPr="00701FE6" w:rsidRDefault="00026074" w:rsidP="00826104">
            <w:pPr>
              <w:pStyle w:val="Paragraphedeliste"/>
              <w:numPr>
                <w:ilvl w:val="0"/>
                <w:numId w:val="27"/>
              </w:numPr>
              <w:jc w:val="both"/>
            </w:pPr>
            <w:r w:rsidRPr="00FB6DEC">
              <w:t xml:space="preserve">Repas spaghetti, Jamboree </w:t>
            </w:r>
            <w:r w:rsidR="00E06C53" w:rsidRPr="00FB6DEC">
              <w:t>et autres act</w:t>
            </w:r>
            <w:r w:rsidR="00A74E4C" w:rsidRPr="00FB6DEC">
              <w:t>ivités</w:t>
            </w:r>
          </w:p>
        </w:tc>
      </w:tr>
      <w:tr w:rsidR="00FA5F53" w:rsidRPr="00701FE6" w14:paraId="341C9052" w14:textId="77777777" w:rsidTr="00826104">
        <w:trPr>
          <w:trHeight w:val="3935"/>
        </w:trPr>
        <w:tc>
          <w:tcPr>
            <w:tcW w:w="2977" w:type="dxa"/>
          </w:tcPr>
          <w:p w14:paraId="03ED8447" w14:textId="77777777" w:rsidR="006106F2" w:rsidRPr="00701FE6" w:rsidRDefault="006106F2" w:rsidP="001156F0">
            <w:pPr>
              <w:jc w:val="center"/>
              <w:rPr>
                <w:u w:val="single"/>
              </w:rPr>
            </w:pPr>
          </w:p>
          <w:p w14:paraId="49F84965" w14:textId="77777777" w:rsidR="006106F2" w:rsidRDefault="006106F2" w:rsidP="001156F0">
            <w:pPr>
              <w:jc w:val="center"/>
              <w:rPr>
                <w:u w:val="single"/>
              </w:rPr>
            </w:pPr>
          </w:p>
          <w:p w14:paraId="55248AF8" w14:textId="77777777" w:rsidR="002055DE" w:rsidRDefault="002055DE" w:rsidP="001156F0">
            <w:pPr>
              <w:jc w:val="center"/>
              <w:rPr>
                <w:u w:val="single"/>
              </w:rPr>
            </w:pPr>
          </w:p>
          <w:p w14:paraId="75F43FC8" w14:textId="77777777" w:rsidR="00FA6FE1" w:rsidRDefault="00FA6FE1" w:rsidP="001156F0">
            <w:pPr>
              <w:jc w:val="center"/>
              <w:rPr>
                <w:u w:val="single"/>
              </w:rPr>
            </w:pPr>
          </w:p>
          <w:p w14:paraId="363FC6E1" w14:textId="77777777" w:rsidR="00FA6FE1" w:rsidRPr="00701FE6" w:rsidRDefault="00FA6FE1" w:rsidP="001156F0">
            <w:pPr>
              <w:jc w:val="center"/>
              <w:rPr>
                <w:u w:val="single"/>
              </w:rPr>
            </w:pPr>
          </w:p>
          <w:p w14:paraId="2A051104" w14:textId="77777777" w:rsidR="00826104" w:rsidRDefault="00826104" w:rsidP="001156F0">
            <w:pPr>
              <w:jc w:val="center"/>
              <w:rPr>
                <w:rFonts w:ascii="Arial Black" w:hAnsi="Arial Black"/>
                <w:sz w:val="28"/>
                <w:szCs w:val="28"/>
                <w:u w:val="single"/>
              </w:rPr>
            </w:pPr>
          </w:p>
          <w:p w14:paraId="47BD7CE1" w14:textId="49F3D37C" w:rsidR="004A53E9" w:rsidRPr="001D6141" w:rsidRDefault="003E3AF4" w:rsidP="001156F0">
            <w:pPr>
              <w:jc w:val="center"/>
              <w:rPr>
                <w:rFonts w:ascii="Arial Black" w:hAnsi="Arial Black"/>
                <w:sz w:val="28"/>
                <w:szCs w:val="28"/>
                <w:u w:val="single"/>
              </w:rPr>
            </w:pPr>
            <w:r w:rsidRPr="001D6141">
              <w:rPr>
                <w:rFonts w:ascii="Arial Black" w:hAnsi="Arial Black"/>
                <w:sz w:val="28"/>
                <w:szCs w:val="28"/>
                <w:u w:val="single"/>
              </w:rPr>
              <w:t>PUBLICITÉ ET</w:t>
            </w:r>
          </w:p>
          <w:p w14:paraId="4B6CA718" w14:textId="77777777" w:rsidR="003E3AF4" w:rsidRPr="00701FE6" w:rsidRDefault="003E3AF4" w:rsidP="001156F0">
            <w:pPr>
              <w:jc w:val="center"/>
              <w:rPr>
                <w:u w:val="single"/>
              </w:rPr>
            </w:pPr>
            <w:r w:rsidRPr="001D6141">
              <w:rPr>
                <w:rFonts w:ascii="Arial Black" w:hAnsi="Arial Black"/>
                <w:sz w:val="28"/>
                <w:szCs w:val="28"/>
                <w:u w:val="single"/>
              </w:rPr>
              <w:t>PROMOTION DE L’ORGANISME</w:t>
            </w:r>
          </w:p>
        </w:tc>
        <w:tc>
          <w:tcPr>
            <w:tcW w:w="7857" w:type="dxa"/>
            <w:vAlign w:val="center"/>
          </w:tcPr>
          <w:p w14:paraId="22531804" w14:textId="77777777" w:rsidR="00AD750A" w:rsidRDefault="00AD750A" w:rsidP="001156F0">
            <w:pPr>
              <w:jc w:val="both"/>
            </w:pPr>
          </w:p>
          <w:p w14:paraId="326731EC" w14:textId="1DDED389" w:rsidR="00826104" w:rsidRDefault="00AB0F47" w:rsidP="001156F0">
            <w:pPr>
              <w:pStyle w:val="Paragraphedeliste"/>
              <w:numPr>
                <w:ilvl w:val="0"/>
                <w:numId w:val="28"/>
              </w:numPr>
              <w:jc w:val="both"/>
            </w:pPr>
            <w:r w:rsidRPr="00913416">
              <w:t xml:space="preserve">Présence </w:t>
            </w:r>
            <w:r w:rsidR="000D3367">
              <w:t>AU Salon des Aînés</w:t>
            </w:r>
          </w:p>
          <w:p w14:paraId="71BED2B5" w14:textId="77777777" w:rsidR="00826104" w:rsidRDefault="00826104" w:rsidP="00826104">
            <w:pPr>
              <w:pStyle w:val="Paragraphedeliste"/>
              <w:ind w:left="360"/>
              <w:jc w:val="both"/>
            </w:pPr>
          </w:p>
          <w:p w14:paraId="3283CD11" w14:textId="77777777" w:rsidR="00826104" w:rsidRDefault="003E3AF4" w:rsidP="001156F0">
            <w:pPr>
              <w:pStyle w:val="Paragraphedeliste"/>
              <w:numPr>
                <w:ilvl w:val="0"/>
                <w:numId w:val="28"/>
              </w:numPr>
              <w:jc w:val="both"/>
            </w:pPr>
            <w:r w:rsidRPr="00913416">
              <w:t>Présence au Bazar des Dames Auxiliaires du Barrie Mémorial</w:t>
            </w:r>
          </w:p>
          <w:p w14:paraId="711ABBF9" w14:textId="77777777" w:rsidR="00826104" w:rsidRDefault="00826104" w:rsidP="00A958A5"/>
          <w:p w14:paraId="0840562A" w14:textId="77777777" w:rsidR="00826104" w:rsidRDefault="003E3AF4" w:rsidP="001156F0">
            <w:pPr>
              <w:pStyle w:val="Paragraphedeliste"/>
              <w:numPr>
                <w:ilvl w:val="0"/>
                <w:numId w:val="28"/>
              </w:numPr>
              <w:jc w:val="both"/>
            </w:pPr>
            <w:r w:rsidRPr="00913416">
              <w:t xml:space="preserve">Augmenter les endroits </w:t>
            </w:r>
            <w:r w:rsidR="00F859C4" w:rsidRPr="00913416">
              <w:t>stratégiques où notre dépliant publicitaire est offert</w:t>
            </w:r>
          </w:p>
          <w:p w14:paraId="2736305F" w14:textId="77777777" w:rsidR="00826104" w:rsidRDefault="00826104" w:rsidP="00826104">
            <w:pPr>
              <w:pStyle w:val="Paragraphedeliste"/>
            </w:pPr>
          </w:p>
          <w:p w14:paraId="5AB7CEC8" w14:textId="77777777" w:rsidR="00826104" w:rsidRDefault="00FA5F53" w:rsidP="001156F0">
            <w:pPr>
              <w:pStyle w:val="Paragraphedeliste"/>
              <w:numPr>
                <w:ilvl w:val="0"/>
                <w:numId w:val="28"/>
              </w:numPr>
              <w:jc w:val="both"/>
            </w:pPr>
            <w:r w:rsidRPr="00913416">
              <w:t xml:space="preserve">Envoi de communiqués </w:t>
            </w:r>
            <w:r w:rsidR="00A86359" w:rsidRPr="00913416">
              <w:t>aux municipalités</w:t>
            </w:r>
            <w:r w:rsidRPr="00913416">
              <w:t xml:space="preserve"> pour leur bulletin d’information mensuel</w:t>
            </w:r>
          </w:p>
          <w:p w14:paraId="5884B6A8" w14:textId="77777777" w:rsidR="00826104" w:rsidRDefault="00826104" w:rsidP="00826104">
            <w:pPr>
              <w:pStyle w:val="Paragraphedeliste"/>
            </w:pPr>
          </w:p>
          <w:p w14:paraId="4CD8BED4" w14:textId="5DB3EDD4" w:rsidR="00AD750A" w:rsidRDefault="00FA5F53" w:rsidP="001156F0">
            <w:pPr>
              <w:pStyle w:val="Paragraphedeliste"/>
              <w:numPr>
                <w:ilvl w:val="0"/>
                <w:numId w:val="28"/>
              </w:numPr>
              <w:jc w:val="both"/>
            </w:pPr>
            <w:r w:rsidRPr="00913416">
              <w:t>Envoi de communiqués aux journaux locaux</w:t>
            </w:r>
          </w:p>
          <w:p w14:paraId="321D9652" w14:textId="77777777" w:rsidR="00516292" w:rsidRPr="00701FE6" w:rsidRDefault="00516292" w:rsidP="001156F0">
            <w:pPr>
              <w:jc w:val="both"/>
            </w:pPr>
          </w:p>
        </w:tc>
      </w:tr>
      <w:tr w:rsidR="00FA5F53" w:rsidRPr="00701FE6" w14:paraId="7BEEB1D1" w14:textId="77777777" w:rsidTr="00826104">
        <w:trPr>
          <w:trHeight w:val="2404"/>
        </w:trPr>
        <w:tc>
          <w:tcPr>
            <w:tcW w:w="2977" w:type="dxa"/>
          </w:tcPr>
          <w:p w14:paraId="46D96D09" w14:textId="77777777" w:rsidR="00C117A2" w:rsidRPr="00701FE6" w:rsidRDefault="00C117A2" w:rsidP="001156F0">
            <w:pPr>
              <w:jc w:val="center"/>
              <w:rPr>
                <w:u w:val="single"/>
              </w:rPr>
            </w:pPr>
          </w:p>
          <w:p w14:paraId="1E38C48B" w14:textId="77777777" w:rsidR="00FA6FE1" w:rsidRDefault="00FA6FE1" w:rsidP="001156F0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02D8CCE9" w14:textId="77777777" w:rsidR="004A53E9" w:rsidRPr="001D6141" w:rsidRDefault="00C117A2" w:rsidP="001156F0">
            <w:pPr>
              <w:jc w:val="center"/>
              <w:rPr>
                <w:rFonts w:ascii="Arial Black" w:hAnsi="Arial Black"/>
                <w:sz w:val="28"/>
                <w:szCs w:val="28"/>
                <w:u w:val="single"/>
              </w:rPr>
            </w:pPr>
            <w:r w:rsidRPr="001D6141">
              <w:rPr>
                <w:rFonts w:ascii="Arial Black" w:hAnsi="Arial Black"/>
                <w:sz w:val="28"/>
                <w:szCs w:val="28"/>
                <w:u w:val="single"/>
              </w:rPr>
              <w:t>RECRUTEMENT</w:t>
            </w:r>
          </w:p>
          <w:p w14:paraId="5239B3E7" w14:textId="77777777" w:rsidR="00C117A2" w:rsidRPr="001D6141" w:rsidRDefault="00C117A2" w:rsidP="001156F0">
            <w:pPr>
              <w:jc w:val="center"/>
              <w:rPr>
                <w:rFonts w:ascii="Arial Black" w:hAnsi="Arial Black"/>
                <w:sz w:val="28"/>
                <w:szCs w:val="28"/>
                <w:u w:val="single"/>
              </w:rPr>
            </w:pPr>
            <w:r w:rsidRPr="001D6141">
              <w:rPr>
                <w:rFonts w:ascii="Arial Black" w:hAnsi="Arial Black"/>
                <w:sz w:val="28"/>
                <w:szCs w:val="28"/>
                <w:u w:val="single"/>
              </w:rPr>
              <w:t>DE</w:t>
            </w:r>
          </w:p>
          <w:p w14:paraId="0AB773AC" w14:textId="77777777" w:rsidR="00C117A2" w:rsidRPr="00701FE6" w:rsidRDefault="00C117A2" w:rsidP="001156F0">
            <w:pPr>
              <w:jc w:val="center"/>
              <w:rPr>
                <w:u w:val="single"/>
              </w:rPr>
            </w:pPr>
            <w:r w:rsidRPr="001D6141">
              <w:rPr>
                <w:rFonts w:ascii="Arial Black" w:hAnsi="Arial Black"/>
                <w:sz w:val="28"/>
                <w:szCs w:val="28"/>
                <w:u w:val="single"/>
              </w:rPr>
              <w:t>MEMBRES</w:t>
            </w:r>
          </w:p>
        </w:tc>
        <w:tc>
          <w:tcPr>
            <w:tcW w:w="7857" w:type="dxa"/>
            <w:vAlign w:val="center"/>
          </w:tcPr>
          <w:p w14:paraId="3ADD544B" w14:textId="77777777" w:rsidR="00AD750A" w:rsidRDefault="00AD750A" w:rsidP="001156F0">
            <w:pPr>
              <w:jc w:val="both"/>
            </w:pPr>
          </w:p>
          <w:p w14:paraId="37F23C94" w14:textId="77777777" w:rsidR="00826104" w:rsidRDefault="00C117A2" w:rsidP="001156F0">
            <w:pPr>
              <w:pStyle w:val="Paragraphedeliste"/>
              <w:numPr>
                <w:ilvl w:val="0"/>
                <w:numId w:val="29"/>
              </w:numPr>
              <w:jc w:val="both"/>
            </w:pPr>
            <w:r w:rsidRPr="00971E51">
              <w:t>Envoi postal à chaque nouveau (elle) client(e)</w:t>
            </w:r>
          </w:p>
          <w:p w14:paraId="2FE9440E" w14:textId="77777777" w:rsidR="00826104" w:rsidRDefault="00826104" w:rsidP="00826104">
            <w:pPr>
              <w:pStyle w:val="Paragraphedeliste"/>
              <w:ind w:left="360"/>
              <w:jc w:val="both"/>
            </w:pPr>
          </w:p>
          <w:p w14:paraId="03249C6E" w14:textId="77777777" w:rsidR="00826104" w:rsidRDefault="00C117A2" w:rsidP="001156F0">
            <w:pPr>
              <w:pStyle w:val="Paragraphedeliste"/>
              <w:numPr>
                <w:ilvl w:val="0"/>
                <w:numId w:val="29"/>
              </w:numPr>
              <w:jc w:val="both"/>
            </w:pPr>
            <w:r w:rsidRPr="00971E51">
              <w:t>Campagne de renouvellement annuelle</w:t>
            </w:r>
          </w:p>
          <w:p w14:paraId="2E91E986" w14:textId="77777777" w:rsidR="00826104" w:rsidRDefault="00826104" w:rsidP="00826104">
            <w:pPr>
              <w:pStyle w:val="Paragraphedeliste"/>
            </w:pPr>
          </w:p>
          <w:p w14:paraId="7E836AAF" w14:textId="77777777" w:rsidR="00826104" w:rsidRDefault="00C117A2" w:rsidP="001156F0">
            <w:pPr>
              <w:pStyle w:val="Paragraphedeliste"/>
              <w:numPr>
                <w:ilvl w:val="0"/>
                <w:numId w:val="29"/>
              </w:numPr>
              <w:jc w:val="both"/>
            </w:pPr>
            <w:r w:rsidRPr="00971E51">
              <w:t>Communiqués dans les journaux locaux</w:t>
            </w:r>
          </w:p>
          <w:p w14:paraId="12A0ADFE" w14:textId="77777777" w:rsidR="00826104" w:rsidRDefault="00826104" w:rsidP="00826104">
            <w:pPr>
              <w:pStyle w:val="Paragraphedeliste"/>
            </w:pPr>
          </w:p>
          <w:p w14:paraId="6C292E9B" w14:textId="4EA70039" w:rsidR="00C117A2" w:rsidRPr="00971E51" w:rsidRDefault="00846672" w:rsidP="001156F0">
            <w:pPr>
              <w:pStyle w:val="Paragraphedeliste"/>
              <w:numPr>
                <w:ilvl w:val="0"/>
                <w:numId w:val="29"/>
              </w:numPr>
              <w:jc w:val="both"/>
            </w:pPr>
            <w:r>
              <w:t xml:space="preserve">OBJECTIF </w:t>
            </w:r>
            <w:r w:rsidR="00516292">
              <w:t>202</w:t>
            </w:r>
            <w:r w:rsidR="00A958A5">
              <w:t>4</w:t>
            </w:r>
            <w:r w:rsidR="00516292">
              <w:t>-202</w:t>
            </w:r>
            <w:r w:rsidR="00A958A5">
              <w:t>5</w:t>
            </w:r>
            <w:r w:rsidR="004713B3" w:rsidRPr="00971E51">
              <w:t xml:space="preserve">: </w:t>
            </w:r>
            <w:r w:rsidR="00865A97">
              <w:t>2</w:t>
            </w:r>
            <w:r w:rsidR="00FD4060">
              <w:t>0</w:t>
            </w:r>
            <w:r w:rsidR="00865A97">
              <w:t>0</w:t>
            </w:r>
            <w:r w:rsidR="00C117A2" w:rsidRPr="00361F2D">
              <w:t xml:space="preserve"> membres</w:t>
            </w:r>
          </w:p>
          <w:p w14:paraId="02EDE81F" w14:textId="77777777" w:rsidR="00C117A2" w:rsidRPr="00701FE6" w:rsidRDefault="00C117A2" w:rsidP="001156F0">
            <w:pPr>
              <w:jc w:val="both"/>
            </w:pPr>
          </w:p>
        </w:tc>
      </w:tr>
      <w:tr w:rsidR="00FA5F53" w:rsidRPr="00701FE6" w14:paraId="46727CF8" w14:textId="77777777" w:rsidTr="00826104">
        <w:trPr>
          <w:trHeight w:val="2254"/>
        </w:trPr>
        <w:tc>
          <w:tcPr>
            <w:tcW w:w="2977" w:type="dxa"/>
          </w:tcPr>
          <w:p w14:paraId="2595B06B" w14:textId="77777777" w:rsidR="00FA6FE1" w:rsidRPr="00111B35" w:rsidRDefault="00FA6FE1" w:rsidP="000D3367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7A9DCDB0" w14:textId="77777777" w:rsidR="004A53E9" w:rsidRPr="001D6141" w:rsidRDefault="002B7B98" w:rsidP="000D3367">
            <w:pPr>
              <w:jc w:val="center"/>
              <w:rPr>
                <w:rFonts w:ascii="Arial Black" w:hAnsi="Arial Black"/>
                <w:sz w:val="28"/>
                <w:szCs w:val="28"/>
                <w:u w:val="single"/>
              </w:rPr>
            </w:pPr>
            <w:r w:rsidRPr="001D6141">
              <w:rPr>
                <w:rFonts w:ascii="Arial Black" w:hAnsi="Arial Black"/>
                <w:sz w:val="28"/>
                <w:szCs w:val="28"/>
                <w:u w:val="single"/>
              </w:rPr>
              <w:t>CONSEIL</w:t>
            </w:r>
          </w:p>
          <w:p w14:paraId="12E8CA75" w14:textId="77777777" w:rsidR="002B7B98" w:rsidRPr="001D6141" w:rsidRDefault="002B7B98" w:rsidP="000D3367">
            <w:pPr>
              <w:jc w:val="center"/>
              <w:rPr>
                <w:rFonts w:ascii="Arial Black" w:hAnsi="Arial Black"/>
                <w:u w:val="single"/>
              </w:rPr>
            </w:pPr>
            <w:r w:rsidRPr="001D6141">
              <w:rPr>
                <w:rFonts w:ascii="Arial Black" w:hAnsi="Arial Black"/>
                <w:sz w:val="28"/>
                <w:szCs w:val="28"/>
                <w:u w:val="single"/>
              </w:rPr>
              <w:t>D’ADMINISTRATION</w:t>
            </w:r>
          </w:p>
          <w:p w14:paraId="07ABA52D" w14:textId="77777777" w:rsidR="002B7B98" w:rsidRPr="00701FE6" w:rsidRDefault="002B7B98" w:rsidP="001156F0">
            <w:pPr>
              <w:jc w:val="center"/>
              <w:rPr>
                <w:u w:val="single"/>
              </w:rPr>
            </w:pPr>
          </w:p>
        </w:tc>
        <w:tc>
          <w:tcPr>
            <w:tcW w:w="7857" w:type="dxa"/>
            <w:vAlign w:val="center"/>
          </w:tcPr>
          <w:p w14:paraId="589501EE" w14:textId="77777777" w:rsidR="00826104" w:rsidRPr="00826104" w:rsidRDefault="002B7B98" w:rsidP="00826104">
            <w:pPr>
              <w:pStyle w:val="Paragraphedeliste"/>
              <w:numPr>
                <w:ilvl w:val="0"/>
                <w:numId w:val="30"/>
              </w:numPr>
              <w:jc w:val="both"/>
              <w:rPr>
                <w:sz w:val="28"/>
                <w:szCs w:val="28"/>
              </w:rPr>
            </w:pPr>
            <w:r w:rsidRPr="00AB2CC9">
              <w:t xml:space="preserve">Le conseil se réunira </w:t>
            </w:r>
            <w:r w:rsidR="00F864BC" w:rsidRPr="00AB2CC9">
              <w:t xml:space="preserve">à </w:t>
            </w:r>
            <w:r w:rsidRPr="00AB2CC9">
              <w:t xml:space="preserve">un </w:t>
            </w:r>
            <w:r w:rsidRPr="00826104">
              <w:rPr>
                <w:rFonts w:ascii="Arial Black" w:hAnsi="Arial Black"/>
                <w:u w:val="single"/>
              </w:rPr>
              <w:t>minimum</w:t>
            </w:r>
            <w:r w:rsidRPr="00AB2CC9">
              <w:t xml:space="preserve"> de six </w:t>
            </w:r>
            <w:r w:rsidR="00F864BC" w:rsidRPr="00AB2CC9">
              <w:t>reprises durant l’année</w:t>
            </w:r>
          </w:p>
          <w:p w14:paraId="7D0B18A4" w14:textId="77777777" w:rsidR="00826104" w:rsidRPr="00826104" w:rsidRDefault="00826104" w:rsidP="00826104">
            <w:pPr>
              <w:pStyle w:val="Paragraphedeliste"/>
              <w:ind w:left="360"/>
              <w:jc w:val="both"/>
              <w:rPr>
                <w:sz w:val="28"/>
                <w:szCs w:val="28"/>
              </w:rPr>
            </w:pPr>
          </w:p>
          <w:p w14:paraId="2EE29B74" w14:textId="6777E14C" w:rsidR="00AD750A" w:rsidRPr="00B80772" w:rsidRDefault="00A74E4C" w:rsidP="00826104">
            <w:pPr>
              <w:pStyle w:val="Paragraphedeliste"/>
              <w:numPr>
                <w:ilvl w:val="0"/>
                <w:numId w:val="30"/>
              </w:numPr>
              <w:jc w:val="both"/>
              <w:rPr>
                <w:sz w:val="28"/>
                <w:szCs w:val="28"/>
              </w:rPr>
            </w:pPr>
            <w:r w:rsidRPr="00AB2CC9">
              <w:t>Le conseil participera activemen</w:t>
            </w:r>
            <w:r w:rsidR="00AD750A" w:rsidRPr="00AB2CC9">
              <w:t>t à différentes levées de fonds et activités.</w:t>
            </w:r>
          </w:p>
        </w:tc>
      </w:tr>
    </w:tbl>
    <w:p w14:paraId="3131090A" w14:textId="77777777" w:rsidR="00F55A4E" w:rsidRPr="00337D10" w:rsidRDefault="00F55A4E" w:rsidP="00516292"/>
    <w:sectPr w:rsidR="00F55A4E" w:rsidRPr="00337D10" w:rsidSect="00B255CC">
      <w:headerReference w:type="even" r:id="rId9"/>
      <w:headerReference w:type="default" r:id="rId10"/>
      <w:pgSz w:w="12240" w:h="15840"/>
      <w:pgMar w:top="176" w:right="635" w:bottom="1009" w:left="57" w:header="720" w:footer="720" w:gutter="0"/>
      <w:paperSrc w:first="7" w:other="7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5B860" w14:textId="77777777" w:rsidR="00196EBA" w:rsidRDefault="00196EBA">
      <w:r>
        <w:separator/>
      </w:r>
    </w:p>
  </w:endnote>
  <w:endnote w:type="continuationSeparator" w:id="0">
    <w:p w14:paraId="007E54A2" w14:textId="77777777" w:rsidR="00196EBA" w:rsidRDefault="0019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07496" w14:textId="77777777" w:rsidR="00196EBA" w:rsidRDefault="00196EBA">
      <w:r>
        <w:separator/>
      </w:r>
    </w:p>
  </w:footnote>
  <w:footnote w:type="continuationSeparator" w:id="0">
    <w:p w14:paraId="025E13E0" w14:textId="77777777" w:rsidR="00196EBA" w:rsidRDefault="00196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AE28D" w14:textId="77777777" w:rsidR="004850B2" w:rsidRDefault="008B3CEF" w:rsidP="002417C7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4850B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032067E" w14:textId="77777777" w:rsidR="004850B2" w:rsidRDefault="004850B2" w:rsidP="004850B2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E2A3" w14:textId="77777777" w:rsidR="004850B2" w:rsidRDefault="008B3CEF" w:rsidP="002417C7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4850B2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61F2D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59746A6B" w14:textId="77777777" w:rsidR="004C2923" w:rsidRDefault="004C2923" w:rsidP="00C2622D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942"/>
    <w:multiLevelType w:val="multilevel"/>
    <w:tmpl w:val="1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E7B4021"/>
    <w:multiLevelType w:val="hybridMultilevel"/>
    <w:tmpl w:val="CEE84CAE"/>
    <w:lvl w:ilvl="0" w:tplc="100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174F57E1"/>
    <w:multiLevelType w:val="multilevel"/>
    <w:tmpl w:val="1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08137A8"/>
    <w:multiLevelType w:val="hybridMultilevel"/>
    <w:tmpl w:val="AB8A62CC"/>
    <w:lvl w:ilvl="0" w:tplc="0C0C000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8520"/>
        </w:tabs>
        <w:ind w:left="8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9240"/>
        </w:tabs>
        <w:ind w:left="9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9960"/>
        </w:tabs>
        <w:ind w:left="9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10680"/>
        </w:tabs>
        <w:ind w:left="10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11400"/>
        </w:tabs>
        <w:ind w:left="11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12120"/>
        </w:tabs>
        <w:ind w:left="12120" w:hanging="360"/>
      </w:pPr>
      <w:rPr>
        <w:rFonts w:ascii="Wingdings" w:hAnsi="Wingdings" w:hint="default"/>
      </w:rPr>
    </w:lvl>
  </w:abstractNum>
  <w:abstractNum w:abstractNumId="4" w15:restartNumberingAfterBreak="0">
    <w:nsid w:val="21A86820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2611223"/>
    <w:multiLevelType w:val="hybridMultilevel"/>
    <w:tmpl w:val="F07C8D9E"/>
    <w:lvl w:ilvl="0" w:tplc="986CD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A1FB0"/>
    <w:multiLevelType w:val="hybridMultilevel"/>
    <w:tmpl w:val="A9F002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85B5A"/>
    <w:multiLevelType w:val="hybridMultilevel"/>
    <w:tmpl w:val="8624BA3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8217C"/>
    <w:multiLevelType w:val="multilevel"/>
    <w:tmpl w:val="1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2145994"/>
    <w:multiLevelType w:val="hybridMultilevel"/>
    <w:tmpl w:val="7D441FE2"/>
    <w:lvl w:ilvl="0" w:tplc="04090001">
      <w:start w:val="1"/>
      <w:numFmt w:val="bullet"/>
      <w:lvlText w:val=""/>
      <w:lvlJc w:val="left"/>
      <w:pPr>
        <w:ind w:left="2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0" w:hanging="360"/>
      </w:pPr>
      <w:rPr>
        <w:rFonts w:ascii="Wingdings" w:hAnsi="Wingdings" w:hint="default"/>
      </w:rPr>
    </w:lvl>
  </w:abstractNum>
  <w:abstractNum w:abstractNumId="10" w15:restartNumberingAfterBreak="0">
    <w:nsid w:val="35FB16D0"/>
    <w:multiLevelType w:val="multilevel"/>
    <w:tmpl w:val="1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9217932"/>
    <w:multiLevelType w:val="multilevel"/>
    <w:tmpl w:val="1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9842EE9"/>
    <w:multiLevelType w:val="multilevel"/>
    <w:tmpl w:val="1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CF41F6B"/>
    <w:multiLevelType w:val="multilevel"/>
    <w:tmpl w:val="1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2BA2300"/>
    <w:multiLevelType w:val="hybridMultilevel"/>
    <w:tmpl w:val="F2E28BFC"/>
    <w:lvl w:ilvl="0" w:tplc="0C0C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9420"/>
        </w:tabs>
        <w:ind w:left="94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10140"/>
        </w:tabs>
        <w:ind w:left="101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10860"/>
        </w:tabs>
        <w:ind w:left="10860" w:hanging="360"/>
      </w:pPr>
      <w:rPr>
        <w:rFonts w:ascii="Wingdings" w:hAnsi="Wingdings" w:hint="default"/>
      </w:rPr>
    </w:lvl>
  </w:abstractNum>
  <w:abstractNum w:abstractNumId="15" w15:restartNumberingAfterBreak="0">
    <w:nsid w:val="43AD006C"/>
    <w:multiLevelType w:val="hybridMultilevel"/>
    <w:tmpl w:val="DE6ED19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342A5"/>
    <w:multiLevelType w:val="hybridMultilevel"/>
    <w:tmpl w:val="FA2C2F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95393"/>
    <w:multiLevelType w:val="multilevel"/>
    <w:tmpl w:val="FC862FD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53D26C63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41A29BB"/>
    <w:multiLevelType w:val="hybridMultilevel"/>
    <w:tmpl w:val="57A0F924"/>
    <w:lvl w:ilvl="0" w:tplc="0C0C000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7600"/>
        </w:tabs>
        <w:ind w:left="7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8320"/>
        </w:tabs>
        <w:ind w:left="8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9040"/>
        </w:tabs>
        <w:ind w:left="9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9760"/>
        </w:tabs>
        <w:ind w:left="9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10480"/>
        </w:tabs>
        <w:ind w:left="10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11200"/>
        </w:tabs>
        <w:ind w:left="11200" w:hanging="360"/>
      </w:pPr>
      <w:rPr>
        <w:rFonts w:ascii="Wingdings" w:hAnsi="Wingdings" w:hint="default"/>
      </w:rPr>
    </w:lvl>
  </w:abstractNum>
  <w:abstractNum w:abstractNumId="20" w15:restartNumberingAfterBreak="0">
    <w:nsid w:val="554E5F07"/>
    <w:multiLevelType w:val="multilevel"/>
    <w:tmpl w:val="1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8087F38"/>
    <w:multiLevelType w:val="multilevel"/>
    <w:tmpl w:val="1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CFE42AB"/>
    <w:multiLevelType w:val="hybridMultilevel"/>
    <w:tmpl w:val="D1B6ADC2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EB21AD"/>
    <w:multiLevelType w:val="hybridMultilevel"/>
    <w:tmpl w:val="9B0C808A"/>
    <w:lvl w:ilvl="0" w:tplc="F36C11DC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968A9"/>
    <w:multiLevelType w:val="multilevel"/>
    <w:tmpl w:val="FC862FD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6FD04EA1"/>
    <w:multiLevelType w:val="hybridMultilevel"/>
    <w:tmpl w:val="65224F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E769B8"/>
    <w:multiLevelType w:val="multilevel"/>
    <w:tmpl w:val="1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79451349"/>
    <w:multiLevelType w:val="multilevel"/>
    <w:tmpl w:val="1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79EB7CA9"/>
    <w:multiLevelType w:val="hybridMultilevel"/>
    <w:tmpl w:val="5A7825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373D4"/>
    <w:multiLevelType w:val="hybridMultilevel"/>
    <w:tmpl w:val="D17AB19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D020B2"/>
    <w:multiLevelType w:val="hybridMultilevel"/>
    <w:tmpl w:val="EC982856"/>
    <w:lvl w:ilvl="0" w:tplc="0C0C000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7880"/>
        </w:tabs>
        <w:ind w:left="78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8600"/>
        </w:tabs>
        <w:ind w:left="86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9320"/>
        </w:tabs>
        <w:ind w:left="93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10040"/>
        </w:tabs>
        <w:ind w:left="100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10760"/>
        </w:tabs>
        <w:ind w:left="10760" w:hanging="360"/>
      </w:pPr>
      <w:rPr>
        <w:rFonts w:ascii="Wingdings" w:hAnsi="Wingdings" w:hint="default"/>
      </w:rPr>
    </w:lvl>
  </w:abstractNum>
  <w:num w:numId="1" w16cid:durableId="491026018">
    <w:abstractNumId w:val="4"/>
  </w:num>
  <w:num w:numId="2" w16cid:durableId="318731003">
    <w:abstractNumId w:val="18"/>
  </w:num>
  <w:num w:numId="3" w16cid:durableId="1949314978">
    <w:abstractNumId w:val="3"/>
  </w:num>
  <w:num w:numId="4" w16cid:durableId="988826852">
    <w:abstractNumId w:val="19"/>
  </w:num>
  <w:num w:numId="5" w16cid:durableId="26372828">
    <w:abstractNumId w:val="7"/>
  </w:num>
  <w:num w:numId="6" w16cid:durableId="344870691">
    <w:abstractNumId w:val="30"/>
  </w:num>
  <w:num w:numId="7" w16cid:durableId="2126145810">
    <w:abstractNumId w:val="22"/>
  </w:num>
  <w:num w:numId="8" w16cid:durableId="677122364">
    <w:abstractNumId w:val="14"/>
  </w:num>
  <w:num w:numId="9" w16cid:durableId="1515270429">
    <w:abstractNumId w:val="9"/>
  </w:num>
  <w:num w:numId="10" w16cid:durableId="139806807">
    <w:abstractNumId w:val="6"/>
  </w:num>
  <w:num w:numId="11" w16cid:durableId="105084052">
    <w:abstractNumId w:val="16"/>
  </w:num>
  <w:num w:numId="12" w16cid:durableId="1512186668">
    <w:abstractNumId w:val="5"/>
  </w:num>
  <w:num w:numId="13" w16cid:durableId="674303282">
    <w:abstractNumId w:val="25"/>
  </w:num>
  <w:num w:numId="14" w16cid:durableId="686563011">
    <w:abstractNumId w:val="24"/>
  </w:num>
  <w:num w:numId="15" w16cid:durableId="64956343">
    <w:abstractNumId w:val="17"/>
  </w:num>
  <w:num w:numId="16" w16cid:durableId="1553807447">
    <w:abstractNumId w:val="1"/>
  </w:num>
  <w:num w:numId="17" w16cid:durableId="1038358150">
    <w:abstractNumId w:val="15"/>
  </w:num>
  <w:num w:numId="18" w16cid:durableId="1878154351">
    <w:abstractNumId w:val="21"/>
  </w:num>
  <w:num w:numId="19" w16cid:durableId="1329208798">
    <w:abstractNumId w:val="26"/>
  </w:num>
  <w:num w:numId="20" w16cid:durableId="1650597482">
    <w:abstractNumId w:val="23"/>
  </w:num>
  <w:num w:numId="21" w16cid:durableId="1316185334">
    <w:abstractNumId w:val="28"/>
  </w:num>
  <w:num w:numId="22" w16cid:durableId="1956984276">
    <w:abstractNumId w:val="10"/>
  </w:num>
  <w:num w:numId="23" w16cid:durableId="377974232">
    <w:abstractNumId w:val="12"/>
  </w:num>
  <w:num w:numId="24" w16cid:durableId="1501778570">
    <w:abstractNumId w:val="8"/>
  </w:num>
  <w:num w:numId="25" w16cid:durableId="1733036994">
    <w:abstractNumId w:val="13"/>
  </w:num>
  <w:num w:numId="26" w16cid:durableId="1053042543">
    <w:abstractNumId w:val="0"/>
  </w:num>
  <w:num w:numId="27" w16cid:durableId="1865246832">
    <w:abstractNumId w:val="20"/>
  </w:num>
  <w:num w:numId="28" w16cid:durableId="236207033">
    <w:abstractNumId w:val="27"/>
  </w:num>
  <w:num w:numId="29" w16cid:durableId="2028170414">
    <w:abstractNumId w:val="2"/>
  </w:num>
  <w:num w:numId="30" w16cid:durableId="1035931983">
    <w:abstractNumId w:val="11"/>
  </w:num>
  <w:num w:numId="31" w16cid:durableId="839194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86"/>
    <w:rsid w:val="00007C31"/>
    <w:rsid w:val="00007DAC"/>
    <w:rsid w:val="000104BD"/>
    <w:rsid w:val="00015B15"/>
    <w:rsid w:val="000205AC"/>
    <w:rsid w:val="0002382E"/>
    <w:rsid w:val="00023A3C"/>
    <w:rsid w:val="00026074"/>
    <w:rsid w:val="0003043E"/>
    <w:rsid w:val="00030AC4"/>
    <w:rsid w:val="000330CD"/>
    <w:rsid w:val="0004595C"/>
    <w:rsid w:val="000663E4"/>
    <w:rsid w:val="00070652"/>
    <w:rsid w:val="00077296"/>
    <w:rsid w:val="00080279"/>
    <w:rsid w:val="00082AAD"/>
    <w:rsid w:val="0008537D"/>
    <w:rsid w:val="00090460"/>
    <w:rsid w:val="00094460"/>
    <w:rsid w:val="00096F30"/>
    <w:rsid w:val="000B1F5D"/>
    <w:rsid w:val="000B7443"/>
    <w:rsid w:val="000C18A2"/>
    <w:rsid w:val="000C2D7D"/>
    <w:rsid w:val="000D0906"/>
    <w:rsid w:val="000D0E35"/>
    <w:rsid w:val="000D2AFB"/>
    <w:rsid w:val="000D3367"/>
    <w:rsid w:val="000E0489"/>
    <w:rsid w:val="000E41E1"/>
    <w:rsid w:val="000E5675"/>
    <w:rsid w:val="000F1555"/>
    <w:rsid w:val="00100D1B"/>
    <w:rsid w:val="00110B11"/>
    <w:rsid w:val="00111B35"/>
    <w:rsid w:val="001156F0"/>
    <w:rsid w:val="00117B00"/>
    <w:rsid w:val="00121982"/>
    <w:rsid w:val="001306B7"/>
    <w:rsid w:val="00130E9F"/>
    <w:rsid w:val="00142AF6"/>
    <w:rsid w:val="00145BD2"/>
    <w:rsid w:val="00156E6C"/>
    <w:rsid w:val="00160404"/>
    <w:rsid w:val="001817FA"/>
    <w:rsid w:val="00182D88"/>
    <w:rsid w:val="00183552"/>
    <w:rsid w:val="00196668"/>
    <w:rsid w:val="00196E8B"/>
    <w:rsid w:val="00196EBA"/>
    <w:rsid w:val="001B0C64"/>
    <w:rsid w:val="001B0F01"/>
    <w:rsid w:val="001B7A41"/>
    <w:rsid w:val="001C7AB1"/>
    <w:rsid w:val="001D259F"/>
    <w:rsid w:val="001D3C40"/>
    <w:rsid w:val="001D6141"/>
    <w:rsid w:val="001E25CC"/>
    <w:rsid w:val="001E3C7A"/>
    <w:rsid w:val="001F7B04"/>
    <w:rsid w:val="002055DE"/>
    <w:rsid w:val="00210BD1"/>
    <w:rsid w:val="002123CF"/>
    <w:rsid w:val="00224023"/>
    <w:rsid w:val="00226F1B"/>
    <w:rsid w:val="002417C7"/>
    <w:rsid w:val="00242E31"/>
    <w:rsid w:val="002457D9"/>
    <w:rsid w:val="00250CA1"/>
    <w:rsid w:val="00255E29"/>
    <w:rsid w:val="0026772C"/>
    <w:rsid w:val="002709AB"/>
    <w:rsid w:val="00275E86"/>
    <w:rsid w:val="00276A2D"/>
    <w:rsid w:val="0028423E"/>
    <w:rsid w:val="002A5630"/>
    <w:rsid w:val="002B1044"/>
    <w:rsid w:val="002B7B98"/>
    <w:rsid w:val="002C4176"/>
    <w:rsid w:val="002C488B"/>
    <w:rsid w:val="002C7169"/>
    <w:rsid w:val="002E0D2B"/>
    <w:rsid w:val="002E3378"/>
    <w:rsid w:val="002E542F"/>
    <w:rsid w:val="002E6AA8"/>
    <w:rsid w:val="002E7B56"/>
    <w:rsid w:val="00337D10"/>
    <w:rsid w:val="0034695A"/>
    <w:rsid w:val="003507FF"/>
    <w:rsid w:val="00361F2D"/>
    <w:rsid w:val="003622B9"/>
    <w:rsid w:val="003657CD"/>
    <w:rsid w:val="0037382B"/>
    <w:rsid w:val="0038485F"/>
    <w:rsid w:val="00397B7D"/>
    <w:rsid w:val="003A2C2F"/>
    <w:rsid w:val="003B14BD"/>
    <w:rsid w:val="003B4593"/>
    <w:rsid w:val="003B768F"/>
    <w:rsid w:val="003B7D4F"/>
    <w:rsid w:val="003C07EE"/>
    <w:rsid w:val="003C6A5F"/>
    <w:rsid w:val="003C7F47"/>
    <w:rsid w:val="003D0206"/>
    <w:rsid w:val="003E2046"/>
    <w:rsid w:val="003E3AF4"/>
    <w:rsid w:val="003F66C0"/>
    <w:rsid w:val="00402AE7"/>
    <w:rsid w:val="00406942"/>
    <w:rsid w:val="004132C6"/>
    <w:rsid w:val="00413FD7"/>
    <w:rsid w:val="00414C32"/>
    <w:rsid w:val="0042400B"/>
    <w:rsid w:val="00427C7A"/>
    <w:rsid w:val="00431923"/>
    <w:rsid w:val="00450DE8"/>
    <w:rsid w:val="00451479"/>
    <w:rsid w:val="0046492A"/>
    <w:rsid w:val="004713B3"/>
    <w:rsid w:val="0047153E"/>
    <w:rsid w:val="00480A4D"/>
    <w:rsid w:val="004850B2"/>
    <w:rsid w:val="00486DCC"/>
    <w:rsid w:val="0049541D"/>
    <w:rsid w:val="004A0588"/>
    <w:rsid w:val="004A0C33"/>
    <w:rsid w:val="004A484F"/>
    <w:rsid w:val="004A53E9"/>
    <w:rsid w:val="004B1CF4"/>
    <w:rsid w:val="004B4ACB"/>
    <w:rsid w:val="004B6800"/>
    <w:rsid w:val="004C0F30"/>
    <w:rsid w:val="004C2923"/>
    <w:rsid w:val="004C3124"/>
    <w:rsid w:val="004C6145"/>
    <w:rsid w:val="004D21D0"/>
    <w:rsid w:val="004E3362"/>
    <w:rsid w:val="004F692F"/>
    <w:rsid w:val="00502870"/>
    <w:rsid w:val="00502F84"/>
    <w:rsid w:val="00505E64"/>
    <w:rsid w:val="005061E5"/>
    <w:rsid w:val="00516292"/>
    <w:rsid w:val="00520AE9"/>
    <w:rsid w:val="00524A2A"/>
    <w:rsid w:val="00526221"/>
    <w:rsid w:val="00536E4B"/>
    <w:rsid w:val="005401B3"/>
    <w:rsid w:val="005403E4"/>
    <w:rsid w:val="00543CF9"/>
    <w:rsid w:val="00546CA6"/>
    <w:rsid w:val="00551059"/>
    <w:rsid w:val="00567521"/>
    <w:rsid w:val="00576E8E"/>
    <w:rsid w:val="005875B0"/>
    <w:rsid w:val="00592855"/>
    <w:rsid w:val="00595D32"/>
    <w:rsid w:val="00596023"/>
    <w:rsid w:val="005A24BC"/>
    <w:rsid w:val="005A7D1A"/>
    <w:rsid w:val="005B11BA"/>
    <w:rsid w:val="005C171B"/>
    <w:rsid w:val="005C31D3"/>
    <w:rsid w:val="005C5F7C"/>
    <w:rsid w:val="005E00DF"/>
    <w:rsid w:val="005E1F6B"/>
    <w:rsid w:val="005E5802"/>
    <w:rsid w:val="005F0B9A"/>
    <w:rsid w:val="00600B0F"/>
    <w:rsid w:val="0060315A"/>
    <w:rsid w:val="006065F7"/>
    <w:rsid w:val="006070C4"/>
    <w:rsid w:val="006106F2"/>
    <w:rsid w:val="006121CF"/>
    <w:rsid w:val="00624DE4"/>
    <w:rsid w:val="006461C6"/>
    <w:rsid w:val="00647079"/>
    <w:rsid w:val="0064739A"/>
    <w:rsid w:val="00651AA2"/>
    <w:rsid w:val="00653F89"/>
    <w:rsid w:val="006603F6"/>
    <w:rsid w:val="006647BF"/>
    <w:rsid w:val="00674091"/>
    <w:rsid w:val="0068608B"/>
    <w:rsid w:val="00690AB7"/>
    <w:rsid w:val="006A4609"/>
    <w:rsid w:val="006A724A"/>
    <w:rsid w:val="006B1FFD"/>
    <w:rsid w:val="006C0995"/>
    <w:rsid w:val="006D5D5D"/>
    <w:rsid w:val="006E1A31"/>
    <w:rsid w:val="006F3CEC"/>
    <w:rsid w:val="00701FE6"/>
    <w:rsid w:val="00734127"/>
    <w:rsid w:val="00745D37"/>
    <w:rsid w:val="0077165E"/>
    <w:rsid w:val="00780041"/>
    <w:rsid w:val="0079198E"/>
    <w:rsid w:val="007B740D"/>
    <w:rsid w:val="007D4DDF"/>
    <w:rsid w:val="007F74C5"/>
    <w:rsid w:val="008021E4"/>
    <w:rsid w:val="00804F27"/>
    <w:rsid w:val="008131DD"/>
    <w:rsid w:val="00813662"/>
    <w:rsid w:val="008142A6"/>
    <w:rsid w:val="008146DD"/>
    <w:rsid w:val="00826104"/>
    <w:rsid w:val="0082799A"/>
    <w:rsid w:val="00835313"/>
    <w:rsid w:val="00837B10"/>
    <w:rsid w:val="00842702"/>
    <w:rsid w:val="00846672"/>
    <w:rsid w:val="008528F7"/>
    <w:rsid w:val="00854DF4"/>
    <w:rsid w:val="00865A97"/>
    <w:rsid w:val="0088103C"/>
    <w:rsid w:val="00884762"/>
    <w:rsid w:val="0089127E"/>
    <w:rsid w:val="008B1057"/>
    <w:rsid w:val="008B3CEF"/>
    <w:rsid w:val="008C047E"/>
    <w:rsid w:val="008C1C1D"/>
    <w:rsid w:val="008D6807"/>
    <w:rsid w:val="008D740A"/>
    <w:rsid w:val="008E566E"/>
    <w:rsid w:val="008E57A6"/>
    <w:rsid w:val="008E7DDD"/>
    <w:rsid w:val="008F0503"/>
    <w:rsid w:val="008F77DF"/>
    <w:rsid w:val="00901E10"/>
    <w:rsid w:val="00913416"/>
    <w:rsid w:val="009154B6"/>
    <w:rsid w:val="0092577F"/>
    <w:rsid w:val="009308E7"/>
    <w:rsid w:val="00931B1A"/>
    <w:rsid w:val="00932DA0"/>
    <w:rsid w:val="0093527D"/>
    <w:rsid w:val="009407FF"/>
    <w:rsid w:val="00956ED4"/>
    <w:rsid w:val="00964BA7"/>
    <w:rsid w:val="009666DE"/>
    <w:rsid w:val="00971E51"/>
    <w:rsid w:val="00977E0B"/>
    <w:rsid w:val="00985A30"/>
    <w:rsid w:val="009900D0"/>
    <w:rsid w:val="009A34D4"/>
    <w:rsid w:val="009A72CF"/>
    <w:rsid w:val="009B1E35"/>
    <w:rsid w:val="009B25C6"/>
    <w:rsid w:val="009B2AD1"/>
    <w:rsid w:val="009B5A86"/>
    <w:rsid w:val="009C7440"/>
    <w:rsid w:val="009D0098"/>
    <w:rsid w:val="00A13ACC"/>
    <w:rsid w:val="00A15FF0"/>
    <w:rsid w:val="00A201F9"/>
    <w:rsid w:val="00A202A1"/>
    <w:rsid w:val="00A2135B"/>
    <w:rsid w:val="00A2520E"/>
    <w:rsid w:val="00A27576"/>
    <w:rsid w:val="00A45525"/>
    <w:rsid w:val="00A5257F"/>
    <w:rsid w:val="00A54B64"/>
    <w:rsid w:val="00A74E4C"/>
    <w:rsid w:val="00A842C1"/>
    <w:rsid w:val="00A8560F"/>
    <w:rsid w:val="00A86359"/>
    <w:rsid w:val="00A958A5"/>
    <w:rsid w:val="00AA72D5"/>
    <w:rsid w:val="00AB0F47"/>
    <w:rsid w:val="00AB2CC9"/>
    <w:rsid w:val="00AB320A"/>
    <w:rsid w:val="00AC703A"/>
    <w:rsid w:val="00AD066A"/>
    <w:rsid w:val="00AD15AA"/>
    <w:rsid w:val="00AD4B94"/>
    <w:rsid w:val="00AD750A"/>
    <w:rsid w:val="00AE2EF7"/>
    <w:rsid w:val="00AF02D2"/>
    <w:rsid w:val="00B1014B"/>
    <w:rsid w:val="00B128F8"/>
    <w:rsid w:val="00B17CB4"/>
    <w:rsid w:val="00B255CC"/>
    <w:rsid w:val="00B27BEA"/>
    <w:rsid w:val="00B46FF4"/>
    <w:rsid w:val="00B547B9"/>
    <w:rsid w:val="00B66562"/>
    <w:rsid w:val="00B749FC"/>
    <w:rsid w:val="00B76B25"/>
    <w:rsid w:val="00B80772"/>
    <w:rsid w:val="00B87B60"/>
    <w:rsid w:val="00B945EE"/>
    <w:rsid w:val="00BB15EB"/>
    <w:rsid w:val="00BB5765"/>
    <w:rsid w:val="00BC0092"/>
    <w:rsid w:val="00BC0F72"/>
    <w:rsid w:val="00BC7148"/>
    <w:rsid w:val="00BE23A7"/>
    <w:rsid w:val="00C00294"/>
    <w:rsid w:val="00C110D6"/>
    <w:rsid w:val="00C117A2"/>
    <w:rsid w:val="00C2622D"/>
    <w:rsid w:val="00C3195A"/>
    <w:rsid w:val="00C3246F"/>
    <w:rsid w:val="00C36E2F"/>
    <w:rsid w:val="00C457D0"/>
    <w:rsid w:val="00C5150D"/>
    <w:rsid w:val="00C52F03"/>
    <w:rsid w:val="00C53B05"/>
    <w:rsid w:val="00C56A76"/>
    <w:rsid w:val="00C707A7"/>
    <w:rsid w:val="00C73FF4"/>
    <w:rsid w:val="00C74CC2"/>
    <w:rsid w:val="00C7522C"/>
    <w:rsid w:val="00C815F6"/>
    <w:rsid w:val="00C84573"/>
    <w:rsid w:val="00CA1B77"/>
    <w:rsid w:val="00CA4D71"/>
    <w:rsid w:val="00CA5793"/>
    <w:rsid w:val="00CE1C24"/>
    <w:rsid w:val="00CF3522"/>
    <w:rsid w:val="00CF5B4A"/>
    <w:rsid w:val="00CF5F7E"/>
    <w:rsid w:val="00CF64E8"/>
    <w:rsid w:val="00D007F9"/>
    <w:rsid w:val="00D23665"/>
    <w:rsid w:val="00D32686"/>
    <w:rsid w:val="00D36F39"/>
    <w:rsid w:val="00D42F45"/>
    <w:rsid w:val="00D5016E"/>
    <w:rsid w:val="00D50DFA"/>
    <w:rsid w:val="00D635B2"/>
    <w:rsid w:val="00D7292A"/>
    <w:rsid w:val="00D72C9B"/>
    <w:rsid w:val="00D84999"/>
    <w:rsid w:val="00D92BB6"/>
    <w:rsid w:val="00D964B1"/>
    <w:rsid w:val="00D97F15"/>
    <w:rsid w:val="00DB2593"/>
    <w:rsid w:val="00DC1358"/>
    <w:rsid w:val="00DC2160"/>
    <w:rsid w:val="00DD7CE1"/>
    <w:rsid w:val="00DF109B"/>
    <w:rsid w:val="00E06C53"/>
    <w:rsid w:val="00E1212A"/>
    <w:rsid w:val="00E130A7"/>
    <w:rsid w:val="00E14099"/>
    <w:rsid w:val="00E4010A"/>
    <w:rsid w:val="00E519D7"/>
    <w:rsid w:val="00E7079C"/>
    <w:rsid w:val="00E70FF8"/>
    <w:rsid w:val="00E76F26"/>
    <w:rsid w:val="00E847D9"/>
    <w:rsid w:val="00E92497"/>
    <w:rsid w:val="00EA3786"/>
    <w:rsid w:val="00EB4B50"/>
    <w:rsid w:val="00ED001E"/>
    <w:rsid w:val="00ED1558"/>
    <w:rsid w:val="00ED4905"/>
    <w:rsid w:val="00EF0EC3"/>
    <w:rsid w:val="00F12D87"/>
    <w:rsid w:val="00F16B13"/>
    <w:rsid w:val="00F22990"/>
    <w:rsid w:val="00F269F1"/>
    <w:rsid w:val="00F30C8B"/>
    <w:rsid w:val="00F36AC9"/>
    <w:rsid w:val="00F420BF"/>
    <w:rsid w:val="00F53166"/>
    <w:rsid w:val="00F5506F"/>
    <w:rsid w:val="00F55A4E"/>
    <w:rsid w:val="00F607F8"/>
    <w:rsid w:val="00F64334"/>
    <w:rsid w:val="00F834C4"/>
    <w:rsid w:val="00F859C4"/>
    <w:rsid w:val="00F864BC"/>
    <w:rsid w:val="00F922DD"/>
    <w:rsid w:val="00FA5F53"/>
    <w:rsid w:val="00FA6FE1"/>
    <w:rsid w:val="00FB3BD1"/>
    <w:rsid w:val="00FB6DEC"/>
    <w:rsid w:val="00FC28DE"/>
    <w:rsid w:val="00FC3B6F"/>
    <w:rsid w:val="00FC41C1"/>
    <w:rsid w:val="00FC583F"/>
    <w:rsid w:val="00FC7E59"/>
    <w:rsid w:val="00FD4060"/>
    <w:rsid w:val="00FE70AD"/>
    <w:rsid w:val="00FF1402"/>
    <w:rsid w:val="00FF1A7F"/>
    <w:rsid w:val="00FF2677"/>
    <w:rsid w:val="00FF3745"/>
    <w:rsid w:val="00FF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B1622"/>
  <w15:docId w15:val="{97CB423E-5629-4C64-8D53-FB04843D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46DD"/>
    <w:rPr>
      <w:rFonts w:ascii="Arial" w:hAnsi="Arial" w:cs="Arial"/>
      <w:b/>
      <w:bCs/>
      <w:sz w:val="24"/>
      <w:szCs w:val="24"/>
      <w:lang w:val="fr-CA" w:eastAsia="fr-FR"/>
    </w:rPr>
  </w:style>
  <w:style w:type="paragraph" w:styleId="Titre1">
    <w:name w:val="heading 1"/>
    <w:basedOn w:val="Normal"/>
    <w:next w:val="Normal"/>
    <w:qFormat/>
    <w:rsid w:val="008146DD"/>
    <w:pPr>
      <w:keepNext/>
      <w:jc w:val="center"/>
      <w:outlineLv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rsid w:val="008146DD"/>
    <w:pPr>
      <w:framePr w:w="7938" w:h="1985" w:hRule="exact" w:hSpace="141" w:wrap="auto" w:hAnchor="page" w:xAlign="center" w:yAlign="bottom"/>
      <w:ind w:left="2835"/>
    </w:pPr>
    <w:rPr>
      <w:b w:val="0"/>
      <w:bCs w:val="0"/>
    </w:rPr>
  </w:style>
  <w:style w:type="paragraph" w:styleId="Adresseexpditeur">
    <w:name w:val="envelope return"/>
    <w:basedOn w:val="Normal"/>
    <w:rsid w:val="008146DD"/>
    <w:rPr>
      <w:b w:val="0"/>
      <w:bCs w:val="0"/>
    </w:rPr>
  </w:style>
  <w:style w:type="paragraph" w:styleId="Titre">
    <w:name w:val="Title"/>
    <w:basedOn w:val="Normal"/>
    <w:qFormat/>
    <w:rsid w:val="008146DD"/>
    <w:pPr>
      <w:jc w:val="center"/>
    </w:pPr>
    <w:rPr>
      <w:lang w:val="en-CA"/>
    </w:rPr>
  </w:style>
  <w:style w:type="paragraph" w:styleId="En-tte">
    <w:name w:val="header"/>
    <w:basedOn w:val="Normal"/>
    <w:rsid w:val="008146DD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8146DD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471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4850B2"/>
  </w:style>
  <w:style w:type="paragraph" w:styleId="Paragraphedeliste">
    <w:name w:val="List Paragraph"/>
    <w:basedOn w:val="Normal"/>
    <w:uiPriority w:val="34"/>
    <w:qFormat/>
    <w:rsid w:val="00183552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5B11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B11BA"/>
    <w:rPr>
      <w:rFonts w:ascii="Tahoma" w:hAnsi="Tahoma" w:cs="Tahoma"/>
      <w:b/>
      <w:bCs/>
      <w:sz w:val="16"/>
      <w:szCs w:val="16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A173A-9336-466B-ADE6-C26B70B76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583</Words>
  <Characters>3328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SABEC – Service d'Accompangement Benevole et Communautaire – is a  non-profit organization which has existed since 1997</vt:lpstr>
      <vt:lpstr>SABEC – Service d'Accompangement Benevole et Communautaire – is a  non-profit organization which has existed since 1997</vt:lpstr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SABEC – Service d'Accompangement Benevole et Communautaire – is a  non-profit organization which has existed since 1997</dc:title>
  <dc:creator>Denis Durnin</dc:creator>
  <cp:lastModifiedBy>Nathalie Côté</cp:lastModifiedBy>
  <cp:revision>2</cp:revision>
  <cp:lastPrinted>2014-05-12T16:17:00Z</cp:lastPrinted>
  <dcterms:created xsi:type="dcterms:W3CDTF">2025-10-15T18:51:00Z</dcterms:created>
  <dcterms:modified xsi:type="dcterms:W3CDTF">2025-10-15T18:51:00Z</dcterms:modified>
</cp:coreProperties>
</file>